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951F" w14:textId="04B1A987" w:rsidR="00875A8B" w:rsidRDefault="00875A8B" w:rsidP="00875A8B">
      <w:pPr>
        <w:pStyle w:val="NormalWeb"/>
        <w:rPr>
          <w:rStyle w:val="Strk"/>
        </w:rPr>
      </w:pPr>
      <w:r>
        <w:rPr>
          <w:rStyle w:val="Strk"/>
        </w:rPr>
        <w:t>Generalforsamlingstale for Golfklubben Hvide Klit – Formand Arni Hansen</w:t>
      </w:r>
    </w:p>
    <w:p w14:paraId="1D1C5CD3" w14:textId="77777777" w:rsidR="0022468C" w:rsidRDefault="0022468C" w:rsidP="00875A8B">
      <w:pPr>
        <w:pStyle w:val="NormalWeb"/>
      </w:pPr>
    </w:p>
    <w:p w14:paraId="36386CF3" w14:textId="77777777" w:rsidR="0033462B" w:rsidRPr="00875A8B" w:rsidRDefault="0033462B" w:rsidP="00875A8B">
      <w:pPr>
        <w:pStyle w:val="NormalWeb"/>
      </w:pPr>
    </w:p>
    <w:p w14:paraId="198C9876" w14:textId="77777777" w:rsidR="00875A8B" w:rsidRDefault="00875A8B">
      <w:pPr>
        <w:pStyle w:val="NormalWeb"/>
        <w:rPr>
          <w:rStyle w:val="Strk"/>
        </w:rPr>
      </w:pPr>
      <w:r>
        <w:rPr>
          <w:rStyle w:val="Strk"/>
        </w:rPr>
        <w:t>Kære medlemmer, bestyrelseskolleger, ansatte og samarbejdspartnere,</w:t>
      </w:r>
    </w:p>
    <w:p w14:paraId="1A20702F" w14:textId="77777777" w:rsidR="0033462B" w:rsidRDefault="0033462B">
      <w:pPr>
        <w:pStyle w:val="NormalWeb"/>
      </w:pPr>
    </w:p>
    <w:p w14:paraId="3CC94271" w14:textId="3AE7113E" w:rsidR="00875A8B" w:rsidRPr="004973E6" w:rsidRDefault="00875A8B" w:rsidP="004973E6">
      <w:pPr>
        <w:pStyle w:val="NormalWeb"/>
      </w:pPr>
      <w:r>
        <w:t>Velkommen til dette års generalforsamling i Golfklubben Hvide Klit. Det er en stor fornøjelse at se så mange af jer her i dag, der med jeres engagement og støtte bidrager til at gøre vores klub til noget helt særligt.</w:t>
      </w:r>
    </w:p>
    <w:p w14:paraId="3F5840BE" w14:textId="137CA741" w:rsidR="0045679C" w:rsidRPr="00774F24" w:rsidRDefault="00875A8B">
      <w:pPr>
        <w:pStyle w:val="NormalWeb"/>
      </w:pPr>
      <w:r>
        <w:t xml:space="preserve">Inden vi går videre til dagsordenen, vil jeg bede jer om at rejse jer og holde ét minuts stilhed til minde om to af vores kære medlemmer, der desværre er gået bort siden sidste generalforsamling: </w:t>
      </w:r>
      <w:r w:rsidR="00415E56" w:rsidRPr="00774F24">
        <w:rPr>
          <w:rStyle w:val="Strk"/>
        </w:rPr>
        <w:t>Ove Jørgensen og Jens Jørgensen</w:t>
      </w:r>
      <w:r w:rsidRPr="00774F24">
        <w:t>. De vil blive savnet, og vores tanker går til deres familier.</w:t>
      </w:r>
    </w:p>
    <w:p w14:paraId="1B691613" w14:textId="77777777" w:rsidR="006747C0" w:rsidRDefault="00875A8B">
      <w:pPr>
        <w:pStyle w:val="NormalWeb"/>
        <w:rPr>
          <w:b/>
          <w:bCs/>
          <w:sz w:val="32"/>
          <w:szCs w:val="32"/>
        </w:rPr>
      </w:pPr>
      <w:r>
        <w:br/>
      </w:r>
      <w:r w:rsidRPr="0045679C">
        <w:rPr>
          <w:b/>
          <w:bCs/>
          <w:sz w:val="32"/>
          <w:szCs w:val="32"/>
        </w:rPr>
        <w:t>(Pause til ét minuts stilhed)</w:t>
      </w:r>
    </w:p>
    <w:p w14:paraId="2F087E07" w14:textId="6187EC2A" w:rsidR="0033462B" w:rsidRDefault="00875A8B">
      <w:pPr>
        <w:pStyle w:val="NormalWeb"/>
      </w:pPr>
      <w:r>
        <w:br/>
        <w:t>Tak.</w:t>
      </w:r>
    </w:p>
    <w:p w14:paraId="4B5A3807" w14:textId="77777777" w:rsidR="0033462B" w:rsidRDefault="0033462B">
      <w:pPr>
        <w:pStyle w:val="NormalWeb"/>
      </w:pPr>
    </w:p>
    <w:p w14:paraId="6CB7AA49" w14:textId="61FE8F72" w:rsidR="00875A8B" w:rsidRPr="00774F24" w:rsidRDefault="00875A8B">
      <w:pPr>
        <w:pStyle w:val="Overskrift3"/>
        <w:rPr>
          <w:rFonts w:eastAsia="Times New Roman"/>
          <w:color w:val="156082" w:themeColor="accent1"/>
        </w:rPr>
      </w:pPr>
      <w:r w:rsidRPr="00774F24">
        <w:rPr>
          <w:rStyle w:val="Strk"/>
          <w:rFonts w:eastAsia="Times New Roman"/>
          <w:color w:val="156082" w:themeColor="accent1"/>
        </w:rPr>
        <w:t xml:space="preserve">Caféen </w:t>
      </w:r>
      <w:r w:rsidR="00774F24" w:rsidRPr="00774F24">
        <w:rPr>
          <w:rStyle w:val="Strk"/>
          <w:rFonts w:eastAsia="Times New Roman"/>
          <w:color w:val="156082" w:themeColor="accent1"/>
        </w:rPr>
        <w:t xml:space="preserve">er </w:t>
      </w:r>
      <w:r w:rsidR="00031414" w:rsidRPr="00774F24">
        <w:rPr>
          <w:rStyle w:val="Strk"/>
          <w:rFonts w:eastAsia="Times New Roman"/>
          <w:color w:val="156082" w:themeColor="accent1"/>
        </w:rPr>
        <w:t xml:space="preserve">Stadig </w:t>
      </w:r>
      <w:r w:rsidRPr="00774F24">
        <w:rPr>
          <w:rStyle w:val="Strk"/>
          <w:rFonts w:eastAsia="Times New Roman"/>
          <w:color w:val="156082" w:themeColor="accent1"/>
        </w:rPr>
        <w:t>på rette spor</w:t>
      </w:r>
    </w:p>
    <w:p w14:paraId="5D0C9C9E" w14:textId="2C5CAFCF" w:rsidR="00875A8B" w:rsidRPr="00774F24" w:rsidRDefault="00875A8B">
      <w:pPr>
        <w:pStyle w:val="NormalWeb"/>
      </w:pPr>
      <w:r w:rsidRPr="00774F24">
        <w:t>En af de vigtigste beslutninger, vi tog i</w:t>
      </w:r>
      <w:r w:rsidR="0044601D" w:rsidRPr="00774F24">
        <w:t xml:space="preserve"> 2024</w:t>
      </w:r>
      <w:r w:rsidRPr="00774F24">
        <w:t xml:space="preserve">, var at bringe Diem og Thai tilbage til at drive vores café. Som I husker, forsøgte vi at drive caféen selv i en periode som en nødløsning efter </w:t>
      </w:r>
      <w:r w:rsidR="00687161" w:rsidRPr="00774F24">
        <w:rPr>
          <w:b/>
          <w:bCs/>
        </w:rPr>
        <w:t>Corona</w:t>
      </w:r>
      <w:r w:rsidRPr="00774F24">
        <w:t>. Det viste sig hurtigt at være langt sværere, end vi havde forventet, og vi oplevede et årligt underskud på omkring 250.000 kroner.</w:t>
      </w:r>
      <w:r w:rsidR="00574CA7" w:rsidRPr="00774F24">
        <w:t xml:space="preserve"> </w:t>
      </w:r>
    </w:p>
    <w:p w14:paraId="329778E1" w14:textId="77777777" w:rsidR="00493E04" w:rsidRDefault="00875A8B">
      <w:pPr>
        <w:pStyle w:val="NormalWeb"/>
      </w:pPr>
      <w:r w:rsidRPr="00774F24">
        <w:t>Men med Diem og Thai i køkkenet er caféen i trygge hænder, og vi ser allerede positive resultater</w:t>
      </w:r>
      <w:r w:rsidR="007272DC" w:rsidRPr="00774F24">
        <w:t>, for deres hårde arbejde</w:t>
      </w:r>
      <w:r w:rsidRPr="00774F24">
        <w:t>. Jeg vil gerne opfordre alle til at støtte op om vores café, så vi kan sikre en stabil drift fremadrettet.</w:t>
      </w:r>
      <w:r w:rsidR="005132C2" w:rsidRPr="00774F24">
        <w:t xml:space="preserve"> </w:t>
      </w:r>
    </w:p>
    <w:p w14:paraId="6BF7CC92" w14:textId="5A6011CB" w:rsidR="0033462B" w:rsidRDefault="005132C2">
      <w:pPr>
        <w:pStyle w:val="NormalWeb"/>
      </w:pPr>
      <w:r w:rsidRPr="00774F24">
        <w:t xml:space="preserve">Som noget nyt har Cafeen spurgt medlemmerne og </w:t>
      </w:r>
      <w:r w:rsidR="0091738E" w:rsidRPr="00774F24">
        <w:t>nogle ønsker til menu kortet, der er kommet mange henvendelser og D</w:t>
      </w:r>
      <w:r w:rsidR="00A16BFD" w:rsidRPr="00774F24">
        <w:t>iem og Thai</w:t>
      </w:r>
      <w:r w:rsidR="00980C60" w:rsidRPr="00774F24">
        <w:t xml:space="preserve"> tager de nye forslag med i deres tanker o</w:t>
      </w:r>
      <w:r w:rsidR="00E2076E" w:rsidRPr="00774F24">
        <w:t>m</w:t>
      </w:r>
      <w:r w:rsidR="00980C60" w:rsidRPr="00774F24">
        <w:t xml:space="preserve"> menu i 2026.</w:t>
      </w:r>
    </w:p>
    <w:p w14:paraId="6358A37F" w14:textId="43682377" w:rsidR="00CE586D" w:rsidRPr="007B5A49" w:rsidRDefault="00CE586D">
      <w:pPr>
        <w:pStyle w:val="NormalWeb"/>
      </w:pPr>
      <w:r w:rsidRPr="007B5A49">
        <w:t>Tak til Diem og T</w:t>
      </w:r>
      <w:r w:rsidR="007B5A49" w:rsidRPr="007B5A49">
        <w:t>hai for det gode arbejde i 2025, vi glæd</w:t>
      </w:r>
      <w:r w:rsidR="007B5A49">
        <w:t xml:space="preserve">er os alle til </w:t>
      </w:r>
      <w:r w:rsidR="00D46B28">
        <w:t xml:space="preserve">jeres gode </w:t>
      </w:r>
      <w:r w:rsidR="00B02BAD">
        <w:t>mad i 2026.</w:t>
      </w:r>
    </w:p>
    <w:p w14:paraId="35B51FE1" w14:textId="77777777" w:rsidR="007C59AE" w:rsidRPr="007B5A49" w:rsidRDefault="007C59AE">
      <w:pPr>
        <w:pStyle w:val="NormalWeb"/>
      </w:pPr>
    </w:p>
    <w:p w14:paraId="0C23CB28" w14:textId="77777777" w:rsidR="0033462B" w:rsidRPr="007B5A49" w:rsidRDefault="0033462B">
      <w:pPr>
        <w:pStyle w:val="NormalWeb"/>
      </w:pPr>
    </w:p>
    <w:p w14:paraId="22739D6F" w14:textId="77777777" w:rsidR="0033462B" w:rsidRPr="007B5A49" w:rsidRDefault="0033462B">
      <w:pPr>
        <w:pStyle w:val="NormalWeb"/>
      </w:pPr>
    </w:p>
    <w:p w14:paraId="5C59D689" w14:textId="77777777" w:rsidR="0033462B" w:rsidRPr="007B5A49" w:rsidRDefault="0033462B">
      <w:pPr>
        <w:pStyle w:val="NormalWeb"/>
      </w:pPr>
    </w:p>
    <w:p w14:paraId="6E5345C0" w14:textId="77777777" w:rsidR="0033462B" w:rsidRPr="007B5A49" w:rsidRDefault="0033462B">
      <w:pPr>
        <w:pStyle w:val="NormalWeb"/>
      </w:pPr>
    </w:p>
    <w:p w14:paraId="3DD4C415" w14:textId="77777777" w:rsidR="0033462B" w:rsidRPr="007B5A49" w:rsidRDefault="0033462B">
      <w:pPr>
        <w:pStyle w:val="NormalWeb"/>
      </w:pPr>
    </w:p>
    <w:p w14:paraId="2B7F004B" w14:textId="77777777" w:rsidR="0033462B" w:rsidRPr="007B5A49" w:rsidRDefault="0033462B">
      <w:pPr>
        <w:pStyle w:val="NormalWeb"/>
      </w:pPr>
    </w:p>
    <w:p w14:paraId="6FD1DA16" w14:textId="77777777" w:rsidR="0033462B" w:rsidRPr="007B5A49" w:rsidRDefault="0033462B">
      <w:pPr>
        <w:pStyle w:val="NormalWeb"/>
      </w:pPr>
    </w:p>
    <w:p w14:paraId="26A26F62" w14:textId="77777777" w:rsidR="00875A8B" w:rsidRPr="000F1232" w:rsidRDefault="00875A8B">
      <w:pPr>
        <w:pStyle w:val="Overskrift3"/>
        <w:rPr>
          <w:rFonts w:eastAsia="Times New Roman"/>
        </w:rPr>
      </w:pPr>
      <w:r w:rsidRPr="000F1232">
        <w:rPr>
          <w:rStyle w:val="Strk"/>
          <w:rFonts w:eastAsia="Times New Roman"/>
        </w:rPr>
        <w:t>Banen – Nye projekter og forbedringer</w:t>
      </w:r>
    </w:p>
    <w:p w14:paraId="4097D566" w14:textId="5C32C215" w:rsidR="00875A8B" w:rsidRPr="009C5A7F" w:rsidRDefault="00AC62AE">
      <w:pPr>
        <w:pStyle w:val="NormalWeb"/>
      </w:pPr>
      <w:r w:rsidRPr="009C5A7F">
        <w:t>Som alle ved har Jeppe har sagt op og vi har derfor fået ny chef green keeper Kenneth og ny formand Peter, som begge kommer fra Hirtshals golfklub. Velkommen til dem, vi er sikker på de kan videreføre vores fine bane i samme fine stand</w:t>
      </w:r>
      <w:r w:rsidR="00A07D71">
        <w:t>,</w:t>
      </w:r>
      <w:r w:rsidRPr="009C5A7F">
        <w:t xml:space="preserve"> som vi plejer</w:t>
      </w:r>
      <w:r w:rsidRPr="009C5A7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75A8B" w:rsidRPr="009C5A7F">
        <w:t xml:space="preserve">Vi har haft fokus på at forbedre banen, og </w:t>
      </w:r>
      <w:r w:rsidR="00BC37FD">
        <w:t>derfor</w:t>
      </w:r>
      <w:r w:rsidR="00875A8B" w:rsidRPr="009C5A7F">
        <w:t xml:space="preserve"> vil </w:t>
      </w:r>
      <w:r w:rsidR="00C62947">
        <w:t xml:space="preserve">vi </w:t>
      </w:r>
      <w:r w:rsidR="00875A8B" w:rsidRPr="009C5A7F">
        <w:t xml:space="preserve">gerne rose vores greenkeeperteam </w:t>
      </w:r>
      <w:r w:rsidR="004061B6" w:rsidRPr="009C5A7F">
        <w:t>f</w:t>
      </w:r>
      <w:r w:rsidR="00875A8B" w:rsidRPr="009C5A7F">
        <w:t xml:space="preserve">or deres hårde arbejde og dedikation. De har igen sikret, at vores bane står flot trods </w:t>
      </w:r>
      <w:r w:rsidR="00191BB4" w:rsidRPr="009C5A7F">
        <w:t xml:space="preserve">diverse </w:t>
      </w:r>
      <w:r w:rsidR="00875A8B" w:rsidRPr="009C5A7F">
        <w:t>udfordringerne med vejret.</w:t>
      </w:r>
      <w:r w:rsidR="00A04F7B" w:rsidRPr="009C5A7F">
        <w:t xml:space="preserve"> </w:t>
      </w:r>
    </w:p>
    <w:p w14:paraId="279977B3" w14:textId="479A66D5" w:rsidR="001D0817" w:rsidRPr="00C62947" w:rsidRDefault="00875A8B">
      <w:pPr>
        <w:pStyle w:val="NormalWeb"/>
        <w:rPr>
          <w:b/>
          <w:bCs/>
        </w:rPr>
      </w:pPr>
      <w:r w:rsidRPr="00C62947">
        <w:rPr>
          <w:b/>
          <w:bCs/>
        </w:rPr>
        <w:t>Af væsentlige projekter på banen kan nævnes:</w:t>
      </w:r>
    </w:p>
    <w:p w14:paraId="5A442CDF" w14:textId="0072B8F6" w:rsidR="00875A8B" w:rsidRPr="009C5A7F" w:rsidRDefault="00875A8B" w:rsidP="00875A8B">
      <w:pPr>
        <w:numPr>
          <w:ilvl w:val="0"/>
          <w:numId w:val="1"/>
        </w:numPr>
        <w:spacing w:before="100" w:beforeAutospacing="1" w:after="100" w:afterAutospacing="1" w:line="240" w:lineRule="auto"/>
        <w:rPr>
          <w:rFonts w:eastAsia="Times New Roman"/>
        </w:rPr>
      </w:pPr>
      <w:r w:rsidRPr="009C5A7F">
        <w:rPr>
          <w:rFonts w:eastAsia="Times New Roman"/>
        </w:rPr>
        <w:t xml:space="preserve">Færdiggørelse af </w:t>
      </w:r>
      <w:r w:rsidRPr="009C5A7F">
        <w:rPr>
          <w:rStyle w:val="Strk"/>
          <w:rFonts w:eastAsia="Times New Roman"/>
        </w:rPr>
        <w:t>Hul 1</w:t>
      </w:r>
      <w:r w:rsidRPr="009C5A7F">
        <w:rPr>
          <w:rFonts w:eastAsia="Times New Roman"/>
        </w:rPr>
        <w:t>, som nu er lavet helt om og står klar til spil.</w:t>
      </w:r>
    </w:p>
    <w:p w14:paraId="4BC89343" w14:textId="77777777" w:rsidR="009C5A7F" w:rsidRPr="009C5A7F" w:rsidRDefault="009C5A7F" w:rsidP="00875A8B">
      <w:pPr>
        <w:numPr>
          <w:ilvl w:val="0"/>
          <w:numId w:val="1"/>
        </w:numPr>
        <w:spacing w:before="100" w:beforeAutospacing="1" w:after="100" w:afterAutospacing="1" w:line="240" w:lineRule="auto"/>
        <w:rPr>
          <w:rFonts w:eastAsia="Times New Roman"/>
        </w:rPr>
      </w:pPr>
    </w:p>
    <w:p w14:paraId="63B3D131" w14:textId="35BE9367" w:rsidR="0033462B" w:rsidRPr="009C5A7F" w:rsidRDefault="0033462B" w:rsidP="00875A8B">
      <w:pPr>
        <w:numPr>
          <w:ilvl w:val="0"/>
          <w:numId w:val="1"/>
        </w:numPr>
        <w:spacing w:before="100" w:beforeAutospacing="1" w:after="100" w:afterAutospacing="1" w:line="240" w:lineRule="auto"/>
        <w:rPr>
          <w:rFonts w:eastAsia="Times New Roman"/>
        </w:rPr>
      </w:pPr>
      <w:r w:rsidRPr="009C5A7F">
        <w:rPr>
          <w:rFonts w:eastAsia="Times New Roman"/>
          <w:b/>
          <w:bCs/>
        </w:rPr>
        <w:t>par 3 banen</w:t>
      </w:r>
      <w:r w:rsidRPr="009C5A7F">
        <w:rPr>
          <w:rFonts w:eastAsia="Times New Roman"/>
        </w:rPr>
        <w:t>.</w:t>
      </w:r>
      <w:r w:rsidR="00CA0A84" w:rsidRPr="009C5A7F">
        <w:rPr>
          <w:rFonts w:eastAsia="Times New Roman"/>
        </w:rPr>
        <w:t xml:space="preserve"> </w:t>
      </w:r>
      <w:r w:rsidR="00150057">
        <w:rPr>
          <w:rFonts w:eastAsia="Times New Roman"/>
        </w:rPr>
        <w:t>Ud over det der er lavet</w:t>
      </w:r>
      <w:r w:rsidR="00EB611C">
        <w:rPr>
          <w:rFonts w:eastAsia="Times New Roman"/>
        </w:rPr>
        <w:t xml:space="preserve"> med vandingsanlæg m.m. vil der </w:t>
      </w:r>
      <w:r w:rsidR="00CA0A84" w:rsidRPr="009C5A7F">
        <w:rPr>
          <w:rFonts w:eastAsia="Times New Roman"/>
        </w:rPr>
        <w:t xml:space="preserve">løbende </w:t>
      </w:r>
      <w:r w:rsidR="00EC29E3">
        <w:rPr>
          <w:rFonts w:eastAsia="Times New Roman"/>
        </w:rPr>
        <w:t>blive vedligehold</w:t>
      </w:r>
      <w:r w:rsidR="00CA0A84" w:rsidRPr="009C5A7F">
        <w:rPr>
          <w:rFonts w:eastAsia="Times New Roman"/>
        </w:rPr>
        <w:t>.</w:t>
      </w:r>
      <w:r w:rsidR="00EC29E3">
        <w:rPr>
          <w:rFonts w:eastAsia="Times New Roman"/>
        </w:rPr>
        <w:t xml:space="preserve"> Der tænkes fremtidig afvanding, via grøfter</w:t>
      </w:r>
      <w:r w:rsidR="0085181E">
        <w:rPr>
          <w:rFonts w:eastAsia="Times New Roman"/>
        </w:rPr>
        <w:t xml:space="preserve">. </w:t>
      </w:r>
    </w:p>
    <w:p w14:paraId="1CF0D659" w14:textId="77777777" w:rsidR="009C5A7F" w:rsidRPr="009C5A7F" w:rsidRDefault="009C5A7F" w:rsidP="00875A8B">
      <w:pPr>
        <w:numPr>
          <w:ilvl w:val="0"/>
          <w:numId w:val="1"/>
        </w:numPr>
        <w:spacing w:before="100" w:beforeAutospacing="1" w:after="100" w:afterAutospacing="1" w:line="240" w:lineRule="auto"/>
        <w:rPr>
          <w:rFonts w:eastAsia="Times New Roman"/>
        </w:rPr>
      </w:pPr>
    </w:p>
    <w:p w14:paraId="047A5EC0" w14:textId="77777777" w:rsidR="00875A8B" w:rsidRPr="009C5A7F" w:rsidRDefault="00875A8B" w:rsidP="00875A8B">
      <w:pPr>
        <w:numPr>
          <w:ilvl w:val="0"/>
          <w:numId w:val="1"/>
        </w:numPr>
        <w:spacing w:before="100" w:beforeAutospacing="1" w:after="100" w:afterAutospacing="1" w:line="240" w:lineRule="auto"/>
        <w:rPr>
          <w:rFonts w:eastAsia="Times New Roman"/>
        </w:rPr>
      </w:pPr>
      <w:r w:rsidRPr="009C5A7F">
        <w:rPr>
          <w:rStyle w:val="Strk"/>
          <w:rFonts w:eastAsia="Times New Roman"/>
        </w:rPr>
        <w:t>Færdiggørelse af pumpeprojektet</w:t>
      </w:r>
      <w:r w:rsidRPr="009C5A7F">
        <w:rPr>
          <w:rFonts w:eastAsia="Times New Roman"/>
        </w:rPr>
        <w:t>, som sikrer bedre vandforsyning til banen.</w:t>
      </w:r>
    </w:p>
    <w:p w14:paraId="033DD42B" w14:textId="77777777" w:rsidR="009C5A7F" w:rsidRPr="009C5A7F" w:rsidRDefault="009C5A7F" w:rsidP="00875A8B">
      <w:pPr>
        <w:numPr>
          <w:ilvl w:val="0"/>
          <w:numId w:val="1"/>
        </w:numPr>
        <w:spacing w:before="100" w:beforeAutospacing="1" w:after="100" w:afterAutospacing="1" w:line="240" w:lineRule="auto"/>
        <w:rPr>
          <w:rFonts w:eastAsia="Times New Roman"/>
        </w:rPr>
      </w:pPr>
    </w:p>
    <w:p w14:paraId="32B79B79" w14:textId="77777777" w:rsidR="00D03B4E" w:rsidRPr="009C5A7F" w:rsidRDefault="00D03B4E" w:rsidP="00D03B4E">
      <w:pPr>
        <w:pStyle w:val="Listeafsnit"/>
        <w:numPr>
          <w:ilvl w:val="0"/>
          <w:numId w:val="1"/>
        </w:numPr>
      </w:pPr>
      <w:r w:rsidRPr="0085181E">
        <w:rPr>
          <w:b/>
          <w:bCs/>
        </w:rPr>
        <w:t>Ny flag og teestedsponsor</w:t>
      </w:r>
      <w:r w:rsidRPr="009C5A7F">
        <w:t xml:space="preserve"> på par-3 banen (hotel Hvide Klit)</w:t>
      </w:r>
    </w:p>
    <w:p w14:paraId="48D447B9" w14:textId="6B431E24" w:rsidR="00D03B4E" w:rsidRPr="009C5A7F" w:rsidRDefault="00D03B4E" w:rsidP="00154DE5">
      <w:pPr>
        <w:pStyle w:val="Listeafsnit"/>
      </w:pPr>
    </w:p>
    <w:p w14:paraId="12D06B16" w14:textId="2B60E6BD" w:rsidR="00D03B4E" w:rsidRPr="009C5A7F" w:rsidRDefault="00BD6B5F" w:rsidP="00D03B4E">
      <w:pPr>
        <w:pStyle w:val="Listeafsnit"/>
        <w:numPr>
          <w:ilvl w:val="0"/>
          <w:numId w:val="1"/>
        </w:numPr>
      </w:pPr>
      <w:r>
        <w:rPr>
          <w:b/>
          <w:bCs/>
        </w:rPr>
        <w:t>Teknisk anlæg (</w:t>
      </w:r>
      <w:r w:rsidR="00D03B4E" w:rsidRPr="00BD6B5F">
        <w:rPr>
          <w:b/>
          <w:bCs/>
        </w:rPr>
        <w:t>Sø projekt</w:t>
      </w:r>
      <w:r>
        <w:rPr>
          <w:b/>
          <w:bCs/>
        </w:rPr>
        <w:t>)</w:t>
      </w:r>
      <w:r w:rsidR="00D03B4E" w:rsidRPr="00BD6B5F">
        <w:rPr>
          <w:b/>
          <w:bCs/>
        </w:rPr>
        <w:t xml:space="preserve"> </w:t>
      </w:r>
      <w:r w:rsidR="00D03B4E" w:rsidRPr="009C5A7F">
        <w:t xml:space="preserve">på hul 10/18 er godkendt og startes op i </w:t>
      </w:r>
      <w:r w:rsidR="007311DD">
        <w:t xml:space="preserve">ca. </w:t>
      </w:r>
      <w:r w:rsidR="00D03B4E" w:rsidRPr="009C5A7F">
        <w:t xml:space="preserve">uge 39 med udgravning af ny sø </w:t>
      </w:r>
      <w:r w:rsidR="005132F2">
        <w:t>mellem</w:t>
      </w:r>
      <w:r w:rsidR="00D03B4E" w:rsidRPr="009C5A7F">
        <w:t xml:space="preserve"> hul 10/18 på 1300 m³.</w:t>
      </w:r>
    </w:p>
    <w:p w14:paraId="60A8ED87" w14:textId="77777777" w:rsidR="00D03B4E" w:rsidRDefault="00D03B4E" w:rsidP="00D03B4E">
      <w:pPr>
        <w:pStyle w:val="Listeafsnit"/>
        <w:numPr>
          <w:ilvl w:val="0"/>
          <w:numId w:val="1"/>
        </w:numPr>
      </w:pPr>
      <w:r w:rsidRPr="009C5A7F">
        <w:t>Den opgravede jord fra søen bruges imellem hullerne 10/18 som mounts fra teestederne og op til skoven ved søen.</w:t>
      </w:r>
    </w:p>
    <w:p w14:paraId="0A4F1ED0" w14:textId="0476471C" w:rsidR="007405D9" w:rsidRPr="009C5A7F" w:rsidRDefault="007405D9" w:rsidP="00D03B4E">
      <w:pPr>
        <w:pStyle w:val="Listeafsnit"/>
        <w:numPr>
          <w:ilvl w:val="0"/>
          <w:numId w:val="1"/>
        </w:numPr>
      </w:pPr>
      <w:r w:rsidRPr="0066295C">
        <w:rPr>
          <w:b/>
          <w:bCs/>
        </w:rPr>
        <w:t xml:space="preserve">Ny boldmaskine </w:t>
      </w:r>
      <w:r w:rsidR="00ED0F21">
        <w:t xml:space="preserve">skulle gerne snart være køreklar, der udsendes en meddelelse om hvordan denne skal betjenes og hvilken APP man </w:t>
      </w:r>
      <w:r w:rsidR="0066295C">
        <w:t>skal downloade.</w:t>
      </w:r>
    </w:p>
    <w:p w14:paraId="3A35C95F" w14:textId="20313721" w:rsidR="00476B0E" w:rsidRPr="009C5A7F" w:rsidRDefault="00476B0E" w:rsidP="00476B0E">
      <w:pPr>
        <w:numPr>
          <w:ilvl w:val="0"/>
          <w:numId w:val="1"/>
        </w:numPr>
        <w:spacing w:before="100" w:beforeAutospacing="1" w:after="100" w:afterAutospacing="1" w:line="240" w:lineRule="auto"/>
        <w:rPr>
          <w:rFonts w:eastAsia="Times New Roman"/>
        </w:rPr>
      </w:pPr>
      <w:r w:rsidRPr="009C5A7F">
        <w:rPr>
          <w:rStyle w:val="Strk"/>
          <w:rFonts w:eastAsia="Times New Roman"/>
        </w:rPr>
        <w:t>Vi har flere planer vedr. banen som bliver udført løbende i takt med der er tid og penge til det.</w:t>
      </w:r>
      <w:r w:rsidR="00C07A7B">
        <w:rPr>
          <w:rStyle w:val="Strk"/>
          <w:rFonts w:eastAsia="Times New Roman"/>
        </w:rPr>
        <w:t xml:space="preserve"> </w:t>
      </w:r>
      <w:r w:rsidR="003C2A94">
        <w:rPr>
          <w:rStyle w:val="Strk"/>
          <w:rFonts w:eastAsia="Times New Roman"/>
        </w:rPr>
        <w:t xml:space="preserve">Hul 16 er i fokus. </w:t>
      </w:r>
    </w:p>
    <w:p w14:paraId="701EF842" w14:textId="77777777" w:rsidR="007C59AE" w:rsidRDefault="007C59AE" w:rsidP="007C59AE">
      <w:pPr>
        <w:spacing w:before="100" w:beforeAutospacing="1" w:after="100" w:afterAutospacing="1" w:line="240" w:lineRule="auto"/>
        <w:rPr>
          <w:rFonts w:eastAsia="Times New Roman"/>
        </w:rPr>
      </w:pPr>
    </w:p>
    <w:p w14:paraId="697E1CCB" w14:textId="77777777" w:rsidR="0033462B" w:rsidRDefault="0033462B" w:rsidP="007C59AE">
      <w:pPr>
        <w:spacing w:before="100" w:beforeAutospacing="1" w:after="100" w:afterAutospacing="1" w:line="240" w:lineRule="auto"/>
        <w:rPr>
          <w:rFonts w:eastAsia="Times New Roman"/>
        </w:rPr>
      </w:pPr>
    </w:p>
    <w:p w14:paraId="3AD7617F" w14:textId="77777777" w:rsidR="0033462B" w:rsidRDefault="0033462B" w:rsidP="007C59AE">
      <w:pPr>
        <w:spacing w:before="100" w:beforeAutospacing="1" w:after="100" w:afterAutospacing="1" w:line="240" w:lineRule="auto"/>
        <w:rPr>
          <w:rFonts w:eastAsia="Times New Roman"/>
        </w:rPr>
      </w:pPr>
    </w:p>
    <w:p w14:paraId="3C8ACC0C" w14:textId="77777777" w:rsidR="00FF16C1" w:rsidRDefault="00FF16C1" w:rsidP="007C59AE">
      <w:pPr>
        <w:spacing w:before="100" w:beforeAutospacing="1" w:after="100" w:afterAutospacing="1" w:line="240" w:lineRule="auto"/>
        <w:rPr>
          <w:rFonts w:eastAsia="Times New Roman"/>
        </w:rPr>
      </w:pPr>
    </w:p>
    <w:p w14:paraId="493C211F" w14:textId="77777777" w:rsidR="00247F22" w:rsidRDefault="00247F22" w:rsidP="007C59AE">
      <w:pPr>
        <w:spacing w:before="100" w:beforeAutospacing="1" w:after="100" w:afterAutospacing="1" w:line="240" w:lineRule="auto"/>
        <w:rPr>
          <w:rFonts w:eastAsia="Times New Roman"/>
        </w:rPr>
      </w:pPr>
    </w:p>
    <w:p w14:paraId="2017746A" w14:textId="77777777" w:rsidR="00875A8B" w:rsidRPr="004F6ED9" w:rsidRDefault="00875A8B">
      <w:pPr>
        <w:pStyle w:val="Overskrift3"/>
        <w:rPr>
          <w:rFonts w:eastAsia="Times New Roman"/>
        </w:rPr>
      </w:pPr>
      <w:r w:rsidRPr="004F6ED9">
        <w:rPr>
          <w:rStyle w:val="Strk"/>
          <w:rFonts w:eastAsia="Times New Roman"/>
        </w:rPr>
        <w:t>Projekter til klubber i klubben</w:t>
      </w:r>
    </w:p>
    <w:p w14:paraId="3ED9D0C3" w14:textId="6A23EF05" w:rsidR="00875A8B" w:rsidRPr="00E86BA1" w:rsidRDefault="00875A8B">
      <w:pPr>
        <w:pStyle w:val="NormalWeb"/>
      </w:pPr>
      <w:r w:rsidRPr="00E86BA1">
        <w:t xml:space="preserve">Vi har </w:t>
      </w:r>
      <w:r w:rsidR="00DF4729" w:rsidRPr="00E86BA1">
        <w:t>skal gerne have</w:t>
      </w:r>
      <w:r w:rsidRPr="00E86BA1">
        <w:t xml:space="preserve"> gennemført en række forbedringer af vores faciliteter, herunder:</w:t>
      </w:r>
    </w:p>
    <w:p w14:paraId="11A4CD02" w14:textId="0C1B9565" w:rsidR="00A2169F" w:rsidRPr="00E86BA1" w:rsidRDefault="004B5FA1" w:rsidP="00A2169F">
      <w:pPr>
        <w:pStyle w:val="Almindeligtekst"/>
        <w:numPr>
          <w:ilvl w:val="0"/>
          <w:numId w:val="2"/>
        </w:numPr>
      </w:pPr>
      <w:r w:rsidRPr="00E86BA1">
        <w:t xml:space="preserve">   </w:t>
      </w:r>
      <w:r w:rsidR="00A2169F" w:rsidRPr="00E86BA1">
        <w:t>- Projekter til klubber i klubben.</w:t>
      </w:r>
    </w:p>
    <w:p w14:paraId="7A5977B3" w14:textId="77777777" w:rsidR="00A2169F" w:rsidRPr="00E86BA1" w:rsidRDefault="00A2169F" w:rsidP="00A2169F">
      <w:pPr>
        <w:pStyle w:val="Almindeligtekst"/>
        <w:numPr>
          <w:ilvl w:val="0"/>
          <w:numId w:val="2"/>
        </w:numPr>
      </w:pPr>
      <w:r w:rsidRPr="00E86BA1">
        <w:t xml:space="preserve">   - Brændekløvning.</w:t>
      </w:r>
    </w:p>
    <w:p w14:paraId="55521426" w14:textId="77777777" w:rsidR="00A2169F" w:rsidRPr="00E86BA1" w:rsidRDefault="00A2169F" w:rsidP="00A2169F">
      <w:pPr>
        <w:pStyle w:val="Almindeligtekst"/>
        <w:numPr>
          <w:ilvl w:val="0"/>
          <w:numId w:val="2"/>
        </w:numPr>
      </w:pPr>
      <w:r w:rsidRPr="00E86BA1">
        <w:t xml:space="preserve">   - Maling af ny buggy garage.</w:t>
      </w:r>
    </w:p>
    <w:p w14:paraId="48DBD50A" w14:textId="1B18D650" w:rsidR="00A2169F" w:rsidRPr="00E86BA1" w:rsidRDefault="00A2169F" w:rsidP="00A2169F">
      <w:pPr>
        <w:pStyle w:val="Almindeligtekst"/>
        <w:numPr>
          <w:ilvl w:val="0"/>
          <w:numId w:val="2"/>
        </w:numPr>
      </w:pPr>
      <w:r w:rsidRPr="00E86BA1">
        <w:t xml:space="preserve">   - Klippe </w:t>
      </w:r>
      <w:r w:rsidR="00CD405F" w:rsidRPr="00E86BA1">
        <w:t xml:space="preserve">og opgradere </w:t>
      </w:r>
      <w:r w:rsidRPr="00E86BA1">
        <w:t>bede rund</w:t>
      </w:r>
      <w:r w:rsidR="005C43B8" w:rsidRPr="00E86BA1">
        <w:t>t</w:t>
      </w:r>
      <w:r w:rsidRPr="00E86BA1">
        <w:t xml:space="preserve"> klubhus.</w:t>
      </w:r>
    </w:p>
    <w:p w14:paraId="58AD8E03" w14:textId="2CF89DA6" w:rsidR="0033462B" w:rsidRPr="00E86BA1" w:rsidRDefault="00A2169F" w:rsidP="00A820D6">
      <w:pPr>
        <w:pStyle w:val="Almindeligtekst"/>
        <w:numPr>
          <w:ilvl w:val="0"/>
          <w:numId w:val="2"/>
        </w:numPr>
      </w:pPr>
      <w:r w:rsidRPr="00E86BA1">
        <w:t xml:space="preserve">   - Samle bolde rund Driving range.</w:t>
      </w:r>
    </w:p>
    <w:p w14:paraId="7E6387C3" w14:textId="3299D105" w:rsidR="00A820D6" w:rsidRPr="00E86BA1" w:rsidRDefault="005C43B8" w:rsidP="00A820D6">
      <w:pPr>
        <w:pStyle w:val="Almindeligtekst"/>
        <w:numPr>
          <w:ilvl w:val="0"/>
          <w:numId w:val="2"/>
        </w:numPr>
      </w:pPr>
      <w:r w:rsidRPr="00E86BA1">
        <w:t xml:space="preserve">- </w:t>
      </w:r>
      <w:r w:rsidR="00CD405F" w:rsidRPr="00E86BA1">
        <w:t xml:space="preserve">og </w:t>
      </w:r>
      <w:r w:rsidRPr="00E86BA1">
        <w:t>der kommer flere opgaver løbende, som bliver meldt ud</w:t>
      </w:r>
      <w:r w:rsidR="00CD405F" w:rsidRPr="00E86BA1">
        <w:t xml:space="preserve"> løbende</w:t>
      </w:r>
      <w:r w:rsidRPr="00E86BA1">
        <w:t>.</w:t>
      </w:r>
    </w:p>
    <w:p w14:paraId="60AD87FC" w14:textId="77777777" w:rsidR="008F2AC7" w:rsidRPr="00E86BA1" w:rsidRDefault="008F2AC7" w:rsidP="008F2AC7">
      <w:pPr>
        <w:pStyle w:val="Almindeligtekst"/>
      </w:pPr>
    </w:p>
    <w:p w14:paraId="3D4C546C" w14:textId="1F6B5EB5" w:rsidR="008F2AC7" w:rsidRPr="00E86BA1" w:rsidRDefault="008F2AC7" w:rsidP="008F2AC7">
      <w:pPr>
        <w:pStyle w:val="Almindeligtekst"/>
      </w:pPr>
      <w:r w:rsidRPr="00E86BA1">
        <w:t>Vi håber vi</w:t>
      </w:r>
      <w:r w:rsidR="005A16FA">
        <w:t xml:space="preserve"> også i år</w:t>
      </w:r>
      <w:r w:rsidRPr="00E86BA1">
        <w:t xml:space="preserve"> kan få jer klubberne i klubben til at hjælpe </w:t>
      </w:r>
      <w:r w:rsidR="00EF085E" w:rsidRPr="00E86BA1">
        <w:t xml:space="preserve">os med at få udført disse opgaver løbende, så vil vi </w:t>
      </w:r>
      <w:r w:rsidR="00C47824" w:rsidRPr="00E86BA1">
        <w:t>kvitterer</w:t>
      </w:r>
      <w:r w:rsidR="00EF085E" w:rsidRPr="00E86BA1">
        <w:t xml:space="preserve"> med </w:t>
      </w:r>
      <w:r w:rsidR="00BA0792" w:rsidRPr="00E86BA1">
        <w:t xml:space="preserve">de 5000 kr. som vi fik indført, </w:t>
      </w:r>
      <w:r w:rsidR="005A5471">
        <w:t xml:space="preserve">til hver enhed, </w:t>
      </w:r>
      <w:r w:rsidR="00BA0792" w:rsidRPr="00E86BA1">
        <w:t>til gavn for fællesskabet og foreningslivet i klubben.</w:t>
      </w:r>
    </w:p>
    <w:p w14:paraId="78704A22" w14:textId="77777777" w:rsidR="00E41CC7" w:rsidRDefault="00E41CC7">
      <w:pPr>
        <w:pStyle w:val="Overskrift3"/>
        <w:rPr>
          <w:rStyle w:val="Strk"/>
          <w:rFonts w:eastAsia="Times New Roman"/>
        </w:rPr>
      </w:pPr>
    </w:p>
    <w:p w14:paraId="4A6D69A6" w14:textId="77777777" w:rsidR="00E41CC7" w:rsidRDefault="00E41CC7">
      <w:pPr>
        <w:pStyle w:val="Overskrift3"/>
        <w:rPr>
          <w:rStyle w:val="Strk"/>
          <w:rFonts w:eastAsia="Times New Roman"/>
        </w:rPr>
      </w:pPr>
    </w:p>
    <w:p w14:paraId="4669499B" w14:textId="06D8E8F3" w:rsidR="00875A8B" w:rsidRPr="004F6ED9" w:rsidRDefault="00875A8B">
      <w:pPr>
        <w:pStyle w:val="Overskrift3"/>
        <w:rPr>
          <w:rFonts w:eastAsia="Times New Roman"/>
        </w:rPr>
      </w:pPr>
      <w:r w:rsidRPr="004F6ED9">
        <w:rPr>
          <w:rStyle w:val="Strk"/>
          <w:rFonts w:eastAsia="Times New Roman"/>
        </w:rPr>
        <w:t>Sponsorer og økonomisk støtte</w:t>
      </w:r>
    </w:p>
    <w:p w14:paraId="1861AB6F" w14:textId="77777777" w:rsidR="006B1D74" w:rsidRDefault="00875A8B">
      <w:pPr>
        <w:pStyle w:val="NormalWeb"/>
      </w:pPr>
      <w:r w:rsidRPr="00657108">
        <w:t xml:space="preserve">Vi er utroligt taknemmelige for den støtte, vi har modtaget fra sponsorer og fonde, som har været med til at finansiere mange af vores projekter. </w:t>
      </w:r>
    </w:p>
    <w:p w14:paraId="313701EB" w14:textId="121DB2D1" w:rsidR="00C753B7" w:rsidRPr="006B1D74" w:rsidRDefault="00875A8B">
      <w:pPr>
        <w:pStyle w:val="NormalWeb"/>
        <w:rPr>
          <w:b/>
          <w:bCs/>
        </w:rPr>
      </w:pPr>
      <w:r w:rsidRPr="006B1D74">
        <w:rPr>
          <w:b/>
          <w:bCs/>
        </w:rPr>
        <w:t>Jeg vil gerne takke:</w:t>
      </w:r>
    </w:p>
    <w:p w14:paraId="24B025E0" w14:textId="206F0350" w:rsidR="00F324B9" w:rsidRPr="00657108" w:rsidRDefault="006B1D74">
      <w:pPr>
        <w:pStyle w:val="NormalWeb"/>
      </w:pPr>
      <w:r>
        <w:t>1.</w:t>
      </w:r>
      <w:r w:rsidR="00144EE0">
        <w:t xml:space="preserve"> </w:t>
      </w:r>
      <w:r w:rsidR="00657108" w:rsidRPr="00657108">
        <w:t xml:space="preserve">Alle </w:t>
      </w:r>
      <w:r w:rsidRPr="00657108">
        <w:t>sponsorer</w:t>
      </w:r>
    </w:p>
    <w:p w14:paraId="4F41CBE4" w14:textId="5DDED03A" w:rsidR="00F324B9" w:rsidRPr="00657108" w:rsidRDefault="006B1D74">
      <w:pPr>
        <w:pStyle w:val="NormalWeb"/>
      </w:pPr>
      <w:r>
        <w:t>2.</w:t>
      </w:r>
      <w:r w:rsidR="00144EE0">
        <w:t xml:space="preserve"> </w:t>
      </w:r>
      <w:r w:rsidR="00F324B9" w:rsidRPr="00657108">
        <w:t xml:space="preserve">Sparekasse Danmark til </w:t>
      </w:r>
      <w:r w:rsidR="00137C54" w:rsidRPr="00657108">
        <w:t xml:space="preserve">nye </w:t>
      </w:r>
      <w:r w:rsidR="00F324B9" w:rsidRPr="00657108">
        <w:t xml:space="preserve">bolde på træningsbanen </w:t>
      </w:r>
      <w:r w:rsidR="00BD7B8E" w:rsidRPr="00657108">
        <w:t>og til pumpestationen</w:t>
      </w:r>
    </w:p>
    <w:p w14:paraId="6ED654EA" w14:textId="47E73BCD" w:rsidR="00F324B9" w:rsidRPr="00657108" w:rsidRDefault="006B1D74">
      <w:pPr>
        <w:pStyle w:val="NormalWeb"/>
      </w:pPr>
      <w:r>
        <w:t>3.</w:t>
      </w:r>
      <w:r w:rsidR="00144EE0">
        <w:t xml:space="preserve"> </w:t>
      </w:r>
      <w:r w:rsidR="00F324B9" w:rsidRPr="00657108">
        <w:t xml:space="preserve">Hytek </w:t>
      </w:r>
      <w:r w:rsidR="00915A14" w:rsidRPr="00657108">
        <w:t>til nye bolde på træningsbanen</w:t>
      </w:r>
    </w:p>
    <w:p w14:paraId="35185421" w14:textId="0CEE158C" w:rsidR="00DA7036" w:rsidRPr="00657108" w:rsidRDefault="006B1D74">
      <w:pPr>
        <w:pStyle w:val="NormalWeb"/>
      </w:pPr>
      <w:r>
        <w:t>4.</w:t>
      </w:r>
      <w:r w:rsidR="00144EE0">
        <w:t xml:space="preserve"> </w:t>
      </w:r>
      <w:r w:rsidR="008A5FFC" w:rsidRPr="00657108">
        <w:t xml:space="preserve">Diges Fond </w:t>
      </w:r>
    </w:p>
    <w:p w14:paraId="590E56AB" w14:textId="28E02530" w:rsidR="00DD44E6" w:rsidRPr="00657108" w:rsidRDefault="00DD44E6">
      <w:pPr>
        <w:pStyle w:val="NormalWeb"/>
      </w:pPr>
      <w:r w:rsidRPr="00657108">
        <w:t xml:space="preserve">Til info </w:t>
      </w:r>
      <w:r w:rsidR="003614D5">
        <w:t xml:space="preserve">er vi i gang med at </w:t>
      </w:r>
      <w:r w:rsidR="00646635" w:rsidRPr="00657108">
        <w:t>søg</w:t>
      </w:r>
      <w:r w:rsidR="003614D5">
        <w:t>e</w:t>
      </w:r>
      <w:r w:rsidR="00646635" w:rsidRPr="00657108">
        <w:t xml:space="preserve"> for</w:t>
      </w:r>
      <w:r w:rsidRPr="00657108">
        <w:t xml:space="preserve"> ca. 400.000 </w:t>
      </w:r>
      <w:r w:rsidR="00646635" w:rsidRPr="00657108">
        <w:t>kr. ved diverse fonde m.m. godt arbejde Peter Hansen</w:t>
      </w:r>
      <w:r w:rsidR="00E35F81" w:rsidRPr="00657108">
        <w:t xml:space="preserve">. Som er vores </w:t>
      </w:r>
      <w:r w:rsidR="009322A1" w:rsidRPr="00657108">
        <w:t>fundraiser</w:t>
      </w:r>
      <w:r w:rsidR="00E35F81" w:rsidRPr="00657108">
        <w:t>.</w:t>
      </w:r>
    </w:p>
    <w:p w14:paraId="0C0344EB" w14:textId="2CF0F44F" w:rsidR="00D245B2" w:rsidRDefault="00875A8B" w:rsidP="008D11CB">
      <w:pPr>
        <w:pStyle w:val="NormalWeb"/>
      </w:pPr>
      <w:r w:rsidRPr="00657108">
        <w:t xml:space="preserve">Derudover har vi i de seneste år samlet </w:t>
      </w:r>
      <w:r w:rsidRPr="00657108">
        <w:rPr>
          <w:rStyle w:val="Strk"/>
        </w:rPr>
        <w:t>580.000 kroner</w:t>
      </w:r>
      <w:r w:rsidRPr="00657108">
        <w:t xml:space="preserve"> ind til </w:t>
      </w:r>
      <w:r w:rsidR="00893FE1" w:rsidRPr="00657108">
        <w:t>S</w:t>
      </w:r>
      <w:r w:rsidRPr="00657108">
        <w:t xml:space="preserve">øprojektet, hvoraf </w:t>
      </w:r>
      <w:r w:rsidRPr="00657108">
        <w:rPr>
          <w:rStyle w:val="Strk"/>
        </w:rPr>
        <w:t>370.000 kroner</w:t>
      </w:r>
      <w:r w:rsidRPr="00657108">
        <w:t xml:space="preserve"> kommer fra fondene, mens </w:t>
      </w:r>
      <w:r w:rsidRPr="00657108">
        <w:rPr>
          <w:rStyle w:val="Strk"/>
        </w:rPr>
        <w:t>210.000 kroner</w:t>
      </w:r>
      <w:r w:rsidRPr="00657108">
        <w:t xml:space="preserve"> er indsamlet gennem gaver fra jer medlemmer. Jeg kan simpelthen ikke takke jer nok for jeres store støtte og opbakning.</w:t>
      </w:r>
      <w:r w:rsidR="0069247C">
        <w:t xml:space="preserve"> De kommer i spil NU</w:t>
      </w:r>
      <w:r w:rsidR="0069247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DD633D5" w14:textId="77777777" w:rsidR="00D245B2" w:rsidRDefault="00D245B2" w:rsidP="008D11CB">
      <w:pPr>
        <w:pStyle w:val="NormalWeb"/>
      </w:pPr>
    </w:p>
    <w:p w14:paraId="22753939" w14:textId="7477AA89" w:rsidR="00875A8B" w:rsidRPr="00D245B2" w:rsidRDefault="00875A8B" w:rsidP="008D11CB">
      <w:pPr>
        <w:pStyle w:val="NormalWeb"/>
        <w:rPr>
          <w:color w:val="156082" w:themeColor="accent1"/>
        </w:rPr>
      </w:pPr>
      <w:r w:rsidRPr="00D245B2">
        <w:rPr>
          <w:rStyle w:val="Strk"/>
          <w:rFonts w:eastAsia="Times New Roman"/>
          <w:color w:val="156082" w:themeColor="accent1"/>
        </w:rPr>
        <w:lastRenderedPageBreak/>
        <w:t xml:space="preserve">Medlemssituationen </w:t>
      </w:r>
      <w:r w:rsidRPr="00D245B2">
        <w:rPr>
          <w:color w:val="156082" w:themeColor="accent1"/>
        </w:rPr>
        <w:t xml:space="preserve"> </w:t>
      </w:r>
    </w:p>
    <w:p w14:paraId="7AD5696C" w14:textId="52327E2A" w:rsidR="006550C8" w:rsidRDefault="006550C8">
      <w:pPr>
        <w:pStyle w:val="NormalWeb"/>
      </w:pPr>
      <w:r>
        <w:t xml:space="preserve">Medlemstallet i Hvide Klit er stabilt. </w:t>
      </w:r>
    </w:p>
    <w:p w14:paraId="4E06EBFC" w14:textId="158323EE" w:rsidR="00B82EE8" w:rsidRDefault="00B82EE8">
      <w:pPr>
        <w:pStyle w:val="NormalWeb"/>
      </w:pPr>
      <w:r>
        <w:t xml:space="preserve">I </w:t>
      </w:r>
      <w:r w:rsidRPr="008623A8">
        <w:rPr>
          <w:b/>
          <w:bCs/>
          <w:sz w:val="32"/>
          <w:szCs w:val="32"/>
        </w:rPr>
        <w:t>2023</w:t>
      </w:r>
      <w:r>
        <w:t xml:space="preserve">havde vi </w:t>
      </w:r>
      <w:r w:rsidRPr="00222D11">
        <w:rPr>
          <w:b/>
          <w:bCs/>
        </w:rPr>
        <w:t xml:space="preserve">658 </w:t>
      </w:r>
      <w:r w:rsidR="00222D11">
        <w:rPr>
          <w:b/>
          <w:bCs/>
        </w:rPr>
        <w:t>fuldtids</w:t>
      </w:r>
      <w:r w:rsidRPr="00222D11">
        <w:rPr>
          <w:b/>
          <w:bCs/>
        </w:rPr>
        <w:t>medlemmer</w:t>
      </w:r>
      <w:r>
        <w:t xml:space="preserve"> </w:t>
      </w:r>
      <w:r w:rsidR="00B118D0">
        <w:t>inkl.</w:t>
      </w:r>
      <w:r>
        <w:t xml:space="preserve"> </w:t>
      </w:r>
      <w:r w:rsidRPr="00222D11">
        <w:rPr>
          <w:b/>
          <w:bCs/>
        </w:rPr>
        <w:t>161 longdistance</w:t>
      </w:r>
      <w:r>
        <w:t xml:space="preserve"> medlemmer </w:t>
      </w:r>
      <w:r w:rsidRPr="00222D11">
        <w:rPr>
          <w:u w:val="single"/>
        </w:rPr>
        <w:t xml:space="preserve">i alt </w:t>
      </w:r>
      <w:r w:rsidR="00B118D0">
        <w:rPr>
          <w:b/>
          <w:bCs/>
          <w:u w:val="single"/>
        </w:rPr>
        <w:t>658</w:t>
      </w:r>
      <w:r>
        <w:t xml:space="preserve">. </w:t>
      </w:r>
    </w:p>
    <w:p w14:paraId="714D41FB" w14:textId="4C87F06E" w:rsidR="001E5786" w:rsidRDefault="00E6450D">
      <w:pPr>
        <w:pStyle w:val="NormalWeb"/>
        <w:rPr>
          <w:b/>
          <w:bCs/>
          <w:u w:val="single"/>
        </w:rPr>
      </w:pPr>
      <w:r>
        <w:t xml:space="preserve">Gæstespillere m/greenfee betaling via Probox i </w:t>
      </w:r>
      <w:r w:rsidRPr="001341E7">
        <w:rPr>
          <w:b/>
          <w:bCs/>
          <w:sz w:val="32"/>
          <w:szCs w:val="32"/>
        </w:rPr>
        <w:t>2023</w:t>
      </w:r>
      <w:r>
        <w:t xml:space="preserve"> var </w:t>
      </w:r>
      <w:r w:rsidR="00893AAB" w:rsidRPr="001341E7">
        <w:rPr>
          <w:b/>
          <w:bCs/>
          <w:u w:val="single"/>
        </w:rPr>
        <w:t>9136 spillere</w:t>
      </w:r>
    </w:p>
    <w:p w14:paraId="78D16EFE" w14:textId="11DC0597" w:rsidR="001E5786" w:rsidRDefault="001E5786">
      <w:pPr>
        <w:pStyle w:val="NormalWeb"/>
        <w:rPr>
          <w:b/>
          <w:bCs/>
          <w:u w:val="single"/>
        </w:rPr>
      </w:pPr>
      <w:r>
        <w:rPr>
          <w:b/>
          <w:bCs/>
          <w:u w:val="single"/>
        </w:rPr>
        <w:t xml:space="preserve">Det vil sige vi har i alt haft </w:t>
      </w:r>
      <w:r w:rsidR="004D0BA5">
        <w:rPr>
          <w:b/>
          <w:bCs/>
          <w:u w:val="single"/>
        </w:rPr>
        <w:t>9955 Betalende spiller i 2023</w:t>
      </w:r>
      <w:r w:rsidR="007568A7">
        <w:rPr>
          <w:b/>
          <w:bCs/>
          <w:u w:val="single"/>
        </w:rPr>
        <w:t>.</w:t>
      </w:r>
    </w:p>
    <w:p w14:paraId="5356EFE4" w14:textId="77777777" w:rsidR="004D0BA5" w:rsidRDefault="004D0BA5">
      <w:pPr>
        <w:pStyle w:val="NormalWeb"/>
      </w:pPr>
    </w:p>
    <w:p w14:paraId="0EE8BA31" w14:textId="5EB59DCF" w:rsidR="00654CC3" w:rsidRDefault="008623A8">
      <w:pPr>
        <w:pStyle w:val="NormalWeb"/>
        <w:rPr>
          <w:b/>
          <w:bCs/>
          <w:u w:val="single"/>
        </w:rPr>
      </w:pPr>
      <w:r>
        <w:t xml:space="preserve">I </w:t>
      </w:r>
      <w:r w:rsidRPr="008623A8">
        <w:rPr>
          <w:b/>
          <w:bCs/>
          <w:sz w:val="32"/>
          <w:szCs w:val="32"/>
        </w:rPr>
        <w:t>2024</w:t>
      </w:r>
      <w:r>
        <w:t xml:space="preserve"> havde vi</w:t>
      </w:r>
      <w:r w:rsidR="00875A8B">
        <w:t xml:space="preserve"> </w:t>
      </w:r>
      <w:r w:rsidR="00561283" w:rsidRPr="008A788D">
        <w:rPr>
          <w:b/>
          <w:bCs/>
        </w:rPr>
        <w:t>666</w:t>
      </w:r>
      <w:r w:rsidR="00875A8B">
        <w:rPr>
          <w:rStyle w:val="Strk"/>
        </w:rPr>
        <w:t xml:space="preserve"> fuldtidsmedlemmer</w:t>
      </w:r>
      <w:r w:rsidR="00561283">
        <w:t xml:space="preserve"> </w:t>
      </w:r>
      <w:r w:rsidR="00B067EE">
        <w:t>inkl</w:t>
      </w:r>
      <w:r w:rsidR="00B118D0">
        <w:t>.</w:t>
      </w:r>
      <w:r w:rsidR="00561283">
        <w:t xml:space="preserve"> </w:t>
      </w:r>
      <w:r w:rsidR="00561283" w:rsidRPr="00654CC3">
        <w:rPr>
          <w:b/>
          <w:bCs/>
        </w:rPr>
        <w:t>157 Longdista</w:t>
      </w:r>
      <w:r w:rsidR="00C83254" w:rsidRPr="00654CC3">
        <w:rPr>
          <w:b/>
          <w:bCs/>
        </w:rPr>
        <w:t>n</w:t>
      </w:r>
      <w:r w:rsidR="00561283" w:rsidRPr="00654CC3">
        <w:rPr>
          <w:b/>
          <w:bCs/>
        </w:rPr>
        <w:t>ce</w:t>
      </w:r>
      <w:r w:rsidR="00EF215F">
        <w:t xml:space="preserve"> </w:t>
      </w:r>
      <w:r w:rsidR="00EF215F" w:rsidRPr="006A38E0">
        <w:rPr>
          <w:u w:val="single"/>
        </w:rPr>
        <w:t xml:space="preserve">i alt </w:t>
      </w:r>
      <w:r w:rsidR="00B118D0">
        <w:rPr>
          <w:b/>
          <w:bCs/>
          <w:u w:val="single"/>
        </w:rPr>
        <w:t>666</w:t>
      </w:r>
      <w:r w:rsidR="006550C8" w:rsidRPr="006A38E0">
        <w:rPr>
          <w:b/>
          <w:bCs/>
          <w:u w:val="single"/>
        </w:rPr>
        <w:t>.</w:t>
      </w:r>
    </w:p>
    <w:p w14:paraId="3355740F" w14:textId="69816EB5" w:rsidR="0033462B" w:rsidRPr="000E1B83" w:rsidRDefault="00893AAB">
      <w:pPr>
        <w:pStyle w:val="NormalWeb"/>
        <w:rPr>
          <w:b/>
          <w:bCs/>
          <w:color w:val="EE0000"/>
          <w:u w:val="single"/>
        </w:rPr>
      </w:pPr>
      <w:r>
        <w:t xml:space="preserve">Gæstespillere m/greenfee betaling via Probox i </w:t>
      </w:r>
      <w:r w:rsidRPr="001341E7">
        <w:rPr>
          <w:b/>
          <w:bCs/>
          <w:sz w:val="32"/>
          <w:szCs w:val="32"/>
        </w:rPr>
        <w:t xml:space="preserve">2024 </w:t>
      </w:r>
      <w:r>
        <w:t xml:space="preserve">var </w:t>
      </w:r>
      <w:r w:rsidRPr="001341E7">
        <w:rPr>
          <w:b/>
          <w:bCs/>
          <w:u w:val="single"/>
        </w:rPr>
        <w:t>9</w:t>
      </w:r>
      <w:r w:rsidR="00932A24" w:rsidRPr="001341E7">
        <w:rPr>
          <w:b/>
          <w:bCs/>
          <w:u w:val="single"/>
        </w:rPr>
        <w:t>264</w:t>
      </w:r>
      <w:r w:rsidRPr="001341E7">
        <w:rPr>
          <w:b/>
          <w:bCs/>
          <w:u w:val="single"/>
        </w:rPr>
        <w:t xml:space="preserve"> spillere</w:t>
      </w:r>
      <w:r w:rsidR="000E1B83">
        <w:rPr>
          <w:b/>
          <w:bCs/>
          <w:u w:val="single"/>
        </w:rPr>
        <w:t xml:space="preserve"> </w:t>
      </w:r>
    </w:p>
    <w:p w14:paraId="6839423E" w14:textId="55D275D5" w:rsidR="004D0BA5" w:rsidRDefault="004D0BA5">
      <w:pPr>
        <w:pStyle w:val="NormalWeb"/>
        <w:rPr>
          <w:b/>
          <w:bCs/>
          <w:u w:val="single"/>
        </w:rPr>
      </w:pPr>
      <w:r>
        <w:rPr>
          <w:b/>
          <w:bCs/>
          <w:u w:val="single"/>
        </w:rPr>
        <w:t xml:space="preserve">Det vil sige vi har haft </w:t>
      </w:r>
      <w:r w:rsidR="00225168">
        <w:rPr>
          <w:b/>
          <w:bCs/>
          <w:u w:val="single"/>
        </w:rPr>
        <w:t>10.087 betalende spillere</w:t>
      </w:r>
      <w:r w:rsidR="00C6225E">
        <w:rPr>
          <w:b/>
          <w:bCs/>
          <w:u w:val="single"/>
        </w:rPr>
        <w:t xml:space="preserve"> i 2024 = 132 </w:t>
      </w:r>
      <w:r w:rsidR="00B66B76">
        <w:rPr>
          <w:b/>
          <w:bCs/>
          <w:u w:val="single"/>
        </w:rPr>
        <w:t xml:space="preserve">flere </w:t>
      </w:r>
      <w:r w:rsidR="00B75E6F">
        <w:rPr>
          <w:b/>
          <w:bCs/>
          <w:u w:val="single"/>
        </w:rPr>
        <w:t xml:space="preserve">betalende </w:t>
      </w:r>
      <w:r w:rsidR="00C6225E">
        <w:rPr>
          <w:b/>
          <w:bCs/>
          <w:u w:val="single"/>
        </w:rPr>
        <w:t>spillere end 2023.</w:t>
      </w:r>
    </w:p>
    <w:p w14:paraId="006F4688" w14:textId="6369A306" w:rsidR="005F7094" w:rsidRDefault="00B17585">
      <w:pPr>
        <w:pStyle w:val="NormalWeb"/>
      </w:pPr>
      <w:r>
        <w:t xml:space="preserve">Vi vil sætte greenfee prisen </w:t>
      </w:r>
      <w:r w:rsidR="00C756E7">
        <w:t xml:space="preserve">lidt </w:t>
      </w:r>
      <w:r>
        <w:t>op i 2025</w:t>
      </w:r>
      <w:r w:rsidR="004B64FD">
        <w:t xml:space="preserve">, så klubben får </w:t>
      </w:r>
      <w:r w:rsidR="00C756E7">
        <w:t xml:space="preserve">lidt </w:t>
      </w:r>
      <w:r w:rsidR="004B64FD">
        <w:t>flere indtægter på gæste</w:t>
      </w:r>
      <w:r w:rsidR="007A767D">
        <w:t xml:space="preserve"> </w:t>
      </w:r>
      <w:r w:rsidR="004B64FD">
        <w:t>spillere</w:t>
      </w:r>
      <w:r w:rsidR="00BB718B">
        <w:t>.</w:t>
      </w:r>
    </w:p>
    <w:p w14:paraId="7E41DE67" w14:textId="0189668C" w:rsidR="00861E88" w:rsidRDefault="00AE1F7B" w:rsidP="00AE1F7B">
      <w:pPr>
        <w:pStyle w:val="NormalWeb"/>
        <w:rPr>
          <w:b/>
          <w:bCs/>
          <w:color w:val="EE0000"/>
          <w:u w:val="single"/>
        </w:rPr>
      </w:pPr>
      <w:r w:rsidRPr="00925C7B">
        <w:rPr>
          <w:color w:val="EE0000"/>
        </w:rPr>
        <w:t xml:space="preserve">I </w:t>
      </w:r>
      <w:r w:rsidRPr="00925C7B">
        <w:rPr>
          <w:b/>
          <w:bCs/>
          <w:color w:val="EE0000"/>
          <w:sz w:val="32"/>
          <w:szCs w:val="32"/>
        </w:rPr>
        <w:t>2025</w:t>
      </w:r>
      <w:r w:rsidRPr="00925C7B">
        <w:rPr>
          <w:color w:val="EE0000"/>
        </w:rPr>
        <w:t xml:space="preserve"> havde vi </w:t>
      </w:r>
      <w:r w:rsidR="00B63F53" w:rsidRPr="00925C7B">
        <w:rPr>
          <w:rStyle w:val="Strk"/>
          <w:color w:val="EE0000"/>
        </w:rPr>
        <w:t xml:space="preserve">653 </w:t>
      </w:r>
      <w:r w:rsidRPr="00925C7B">
        <w:rPr>
          <w:rStyle w:val="Strk"/>
          <w:color w:val="EE0000"/>
        </w:rPr>
        <w:t>fuldtidsmedlemmer</w:t>
      </w:r>
      <w:r w:rsidRPr="00925C7B">
        <w:rPr>
          <w:color w:val="EE0000"/>
        </w:rPr>
        <w:t xml:space="preserve"> </w:t>
      </w:r>
      <w:r w:rsidR="00B067EE">
        <w:rPr>
          <w:color w:val="EE0000"/>
        </w:rPr>
        <w:t>incl.</w:t>
      </w:r>
      <w:r w:rsidRPr="00925C7B">
        <w:rPr>
          <w:color w:val="EE0000"/>
        </w:rPr>
        <w:t xml:space="preserve"> </w:t>
      </w:r>
      <w:r w:rsidR="00B63F53" w:rsidRPr="00925C7B">
        <w:rPr>
          <w:b/>
          <w:bCs/>
          <w:color w:val="EE0000"/>
        </w:rPr>
        <w:t xml:space="preserve">148 </w:t>
      </w:r>
      <w:r w:rsidRPr="00925C7B">
        <w:rPr>
          <w:b/>
          <w:bCs/>
          <w:color w:val="EE0000"/>
        </w:rPr>
        <w:t>Longdistance</w:t>
      </w:r>
      <w:r w:rsidRPr="00925C7B">
        <w:rPr>
          <w:color w:val="EE0000"/>
        </w:rPr>
        <w:t xml:space="preserve"> </w:t>
      </w:r>
      <w:r w:rsidRPr="00925C7B">
        <w:rPr>
          <w:color w:val="EE0000"/>
          <w:u w:val="single"/>
        </w:rPr>
        <w:t xml:space="preserve">i alt </w:t>
      </w:r>
      <w:r w:rsidR="00B067EE">
        <w:rPr>
          <w:b/>
          <w:bCs/>
          <w:color w:val="EE0000"/>
          <w:u w:val="single"/>
        </w:rPr>
        <w:t>653</w:t>
      </w:r>
      <w:r w:rsidR="007E0EA3" w:rsidRPr="00925C7B">
        <w:rPr>
          <w:b/>
          <w:bCs/>
          <w:color w:val="EE0000"/>
          <w:u w:val="single"/>
        </w:rPr>
        <w:t xml:space="preserve"> </w:t>
      </w:r>
      <w:r w:rsidRPr="00925C7B">
        <w:rPr>
          <w:b/>
          <w:bCs/>
          <w:color w:val="EE0000"/>
          <w:u w:val="single"/>
        </w:rPr>
        <w:t>.</w:t>
      </w:r>
      <w:r w:rsidR="000D54AD">
        <w:rPr>
          <w:b/>
          <w:bCs/>
          <w:color w:val="EE0000"/>
          <w:u w:val="single"/>
        </w:rPr>
        <w:t xml:space="preserve">                                    13 stk</w:t>
      </w:r>
      <w:r w:rsidR="00D45E84">
        <w:rPr>
          <w:b/>
          <w:bCs/>
          <w:color w:val="EE0000"/>
          <w:u w:val="single"/>
        </w:rPr>
        <w:t>.</w:t>
      </w:r>
      <w:r w:rsidR="000D54AD">
        <w:rPr>
          <w:b/>
          <w:bCs/>
          <w:color w:val="EE0000"/>
          <w:u w:val="single"/>
        </w:rPr>
        <w:t xml:space="preserve"> mindre end 2024</w:t>
      </w:r>
      <w:r w:rsidR="001B5596">
        <w:rPr>
          <w:b/>
          <w:bCs/>
          <w:color w:val="EE0000"/>
          <w:u w:val="single"/>
        </w:rPr>
        <w:t xml:space="preserve">. vi skal være opmærksomme på nye </w:t>
      </w:r>
      <w:r w:rsidR="00775BAA">
        <w:rPr>
          <w:b/>
          <w:bCs/>
          <w:color w:val="EE0000"/>
          <w:u w:val="single"/>
        </w:rPr>
        <w:t>begyndere og nye medlemmer.</w:t>
      </w:r>
      <w:r w:rsidR="00033E3C">
        <w:rPr>
          <w:b/>
          <w:bCs/>
          <w:color w:val="EE0000"/>
          <w:u w:val="single"/>
        </w:rPr>
        <w:t xml:space="preserve"> Ser ud til vi mister long distance spillere</w:t>
      </w:r>
      <w:r w:rsidR="006E1354">
        <w:rPr>
          <w:b/>
          <w:bCs/>
          <w:color w:val="EE0000"/>
          <w:u w:val="single"/>
        </w:rPr>
        <w:t>.</w:t>
      </w:r>
    </w:p>
    <w:p w14:paraId="0E518BF6" w14:textId="451B4409" w:rsidR="00861E88" w:rsidRPr="00925C7B" w:rsidRDefault="00861E88" w:rsidP="00AE1F7B">
      <w:pPr>
        <w:pStyle w:val="NormalWeb"/>
        <w:rPr>
          <w:b/>
          <w:bCs/>
          <w:color w:val="EE0000"/>
          <w:u w:val="single"/>
        </w:rPr>
      </w:pPr>
      <w:r>
        <w:rPr>
          <w:b/>
          <w:bCs/>
          <w:color w:val="EE0000"/>
          <w:u w:val="single"/>
        </w:rPr>
        <w:t xml:space="preserve">Der er allerede </w:t>
      </w:r>
      <w:r w:rsidR="0028472A">
        <w:rPr>
          <w:b/>
          <w:bCs/>
          <w:color w:val="EE0000"/>
          <w:u w:val="single"/>
        </w:rPr>
        <w:t xml:space="preserve">kommet flere </w:t>
      </w:r>
      <w:r w:rsidR="00F777D0">
        <w:rPr>
          <w:b/>
          <w:bCs/>
          <w:color w:val="EE0000"/>
          <w:u w:val="single"/>
        </w:rPr>
        <w:t xml:space="preserve">medlemmer, der er </w:t>
      </w:r>
      <w:r>
        <w:rPr>
          <w:b/>
          <w:bCs/>
          <w:color w:val="EE0000"/>
          <w:u w:val="single"/>
        </w:rPr>
        <w:t xml:space="preserve">indmeldt </w:t>
      </w:r>
      <w:r w:rsidR="00AE217C">
        <w:rPr>
          <w:b/>
          <w:bCs/>
          <w:color w:val="EE0000"/>
          <w:u w:val="single"/>
        </w:rPr>
        <w:t>663 medlemmer lige nu i talende stund.</w:t>
      </w:r>
      <w:r w:rsidR="00094BB2">
        <w:rPr>
          <w:b/>
          <w:bCs/>
          <w:color w:val="EE0000"/>
          <w:u w:val="single"/>
        </w:rPr>
        <w:t xml:space="preserve"> Det bevæger sig lidt i positiv retning.</w:t>
      </w:r>
    </w:p>
    <w:p w14:paraId="6EC6459C" w14:textId="62289232" w:rsidR="00AE1F7B" w:rsidRPr="00925C7B" w:rsidRDefault="00AE1F7B" w:rsidP="00AE1F7B">
      <w:pPr>
        <w:pStyle w:val="NormalWeb"/>
        <w:rPr>
          <w:b/>
          <w:bCs/>
          <w:color w:val="EE0000"/>
          <w:u w:val="single"/>
        </w:rPr>
      </w:pPr>
      <w:r w:rsidRPr="00925C7B">
        <w:rPr>
          <w:color w:val="EE0000"/>
        </w:rPr>
        <w:t xml:space="preserve">Gæstespillere m/greenfee betaling via Probox i </w:t>
      </w:r>
      <w:r w:rsidRPr="00925C7B">
        <w:rPr>
          <w:b/>
          <w:bCs/>
          <w:color w:val="EE0000"/>
          <w:sz w:val="32"/>
          <w:szCs w:val="32"/>
        </w:rPr>
        <w:t xml:space="preserve">2025 </w:t>
      </w:r>
      <w:r w:rsidRPr="00925C7B">
        <w:rPr>
          <w:color w:val="EE0000"/>
        </w:rPr>
        <w:t xml:space="preserve">var </w:t>
      </w:r>
      <w:r w:rsidRPr="00925C7B">
        <w:rPr>
          <w:b/>
          <w:bCs/>
          <w:color w:val="EE0000"/>
          <w:u w:val="single"/>
        </w:rPr>
        <w:t xml:space="preserve">9040 spillere og 1150 Pay &amp; Play </w:t>
      </w:r>
    </w:p>
    <w:p w14:paraId="69A941D4" w14:textId="27B78B03" w:rsidR="00AE1F7B" w:rsidRPr="00E73C4D" w:rsidRDefault="00AE1F7B">
      <w:pPr>
        <w:pStyle w:val="NormalWeb"/>
        <w:rPr>
          <w:b/>
          <w:bCs/>
          <w:color w:val="EE0000"/>
          <w:u w:val="single"/>
        </w:rPr>
      </w:pPr>
      <w:r w:rsidRPr="00925C7B">
        <w:rPr>
          <w:b/>
          <w:bCs/>
          <w:color w:val="EE0000"/>
          <w:u w:val="single"/>
        </w:rPr>
        <w:t xml:space="preserve">Det vil sige vi har haft </w:t>
      </w:r>
      <w:r w:rsidR="00424B26" w:rsidRPr="00925C7B">
        <w:rPr>
          <w:b/>
          <w:bCs/>
          <w:color w:val="EE0000"/>
          <w:u w:val="single"/>
        </w:rPr>
        <w:t xml:space="preserve">10.190 </w:t>
      </w:r>
      <w:r w:rsidRPr="00925C7B">
        <w:rPr>
          <w:b/>
          <w:bCs/>
          <w:color w:val="EE0000"/>
          <w:u w:val="single"/>
        </w:rPr>
        <w:t xml:space="preserve">betalende spillere i </w:t>
      </w:r>
      <w:r w:rsidR="00424B26" w:rsidRPr="00925C7B">
        <w:rPr>
          <w:b/>
          <w:bCs/>
          <w:color w:val="EE0000"/>
          <w:u w:val="single"/>
        </w:rPr>
        <w:t xml:space="preserve">2025 </w:t>
      </w:r>
      <w:r w:rsidRPr="00925C7B">
        <w:rPr>
          <w:b/>
          <w:bCs/>
          <w:color w:val="EE0000"/>
          <w:u w:val="single"/>
        </w:rPr>
        <w:t xml:space="preserve"> = </w:t>
      </w:r>
      <w:r w:rsidR="005F7094" w:rsidRPr="00925C7B">
        <w:rPr>
          <w:b/>
          <w:bCs/>
          <w:color w:val="EE0000"/>
          <w:u w:val="single"/>
        </w:rPr>
        <w:t xml:space="preserve">103 </w:t>
      </w:r>
      <w:r w:rsidRPr="00925C7B">
        <w:rPr>
          <w:b/>
          <w:bCs/>
          <w:color w:val="EE0000"/>
          <w:u w:val="single"/>
        </w:rPr>
        <w:t>flere betalende spillere end</w:t>
      </w:r>
      <w:r w:rsidR="005F7094" w:rsidRPr="00925C7B">
        <w:rPr>
          <w:b/>
          <w:bCs/>
          <w:color w:val="EE0000"/>
          <w:u w:val="single"/>
        </w:rPr>
        <w:t xml:space="preserve"> 202</w:t>
      </w:r>
      <w:r w:rsidR="005C6036">
        <w:rPr>
          <w:b/>
          <w:bCs/>
          <w:color w:val="EE0000"/>
          <w:u w:val="single"/>
        </w:rPr>
        <w:t>5</w:t>
      </w:r>
      <w:r w:rsidRPr="00925C7B">
        <w:rPr>
          <w:b/>
          <w:bCs/>
          <w:color w:val="EE0000"/>
          <w:u w:val="single"/>
        </w:rPr>
        <w:t>.</w:t>
      </w:r>
    </w:p>
    <w:p w14:paraId="3A2C83A2" w14:textId="583B8DB4" w:rsidR="00D06D5C" w:rsidRPr="0002504C" w:rsidRDefault="00D06D5C">
      <w:pPr>
        <w:pStyle w:val="NormalWeb"/>
        <w:rPr>
          <w:color w:val="EE0000"/>
        </w:rPr>
      </w:pPr>
      <w:r>
        <w:rPr>
          <w:color w:val="EE0000"/>
        </w:rPr>
        <w:t xml:space="preserve">Til info er der </w:t>
      </w:r>
      <w:r w:rsidR="00F702E9">
        <w:rPr>
          <w:color w:val="EE0000"/>
        </w:rPr>
        <w:t>167.028 aktive medlemmer i Danmark, DGU Tal 2025.</w:t>
      </w:r>
      <w:r w:rsidR="00E12B22">
        <w:rPr>
          <w:color w:val="EE0000"/>
        </w:rPr>
        <w:t xml:space="preserve"> der er ca. 191 golfbaner </w:t>
      </w:r>
      <w:r w:rsidR="00F71F55">
        <w:rPr>
          <w:color w:val="EE0000"/>
        </w:rPr>
        <w:t>(187 medlemmer i DGU)</w:t>
      </w:r>
      <w:r w:rsidR="009A263F">
        <w:rPr>
          <w:color w:val="EE0000"/>
        </w:rPr>
        <w:t xml:space="preserve"> 62 baner ligger på </w:t>
      </w:r>
      <w:r w:rsidR="007A4F7A">
        <w:rPr>
          <w:color w:val="EE0000"/>
        </w:rPr>
        <w:t>S</w:t>
      </w:r>
      <w:r w:rsidR="009A263F">
        <w:rPr>
          <w:color w:val="EE0000"/>
        </w:rPr>
        <w:t>jælland</w:t>
      </w:r>
      <w:r w:rsidR="007A4F7A">
        <w:rPr>
          <w:color w:val="EE0000"/>
        </w:rPr>
        <w:t>, det vil siger der ligger 129</w:t>
      </w:r>
      <w:r w:rsidR="00052A12">
        <w:rPr>
          <w:color w:val="EE0000"/>
        </w:rPr>
        <w:t xml:space="preserve"> i </w:t>
      </w:r>
      <w:r w:rsidR="00DE7CCF">
        <w:rPr>
          <w:color w:val="EE0000"/>
        </w:rPr>
        <w:t>J</w:t>
      </w:r>
      <w:r w:rsidR="00052A12">
        <w:rPr>
          <w:color w:val="EE0000"/>
        </w:rPr>
        <w:t xml:space="preserve">ylland. </w:t>
      </w:r>
      <w:r w:rsidR="00E12B22">
        <w:rPr>
          <w:color w:val="EE0000"/>
        </w:rPr>
        <w:t xml:space="preserve">Det vil sige der er et gennemsnit på </w:t>
      </w:r>
      <w:r w:rsidR="00E22E33">
        <w:rPr>
          <w:color w:val="EE0000"/>
        </w:rPr>
        <w:t>874 medlemmer</w:t>
      </w:r>
      <w:r w:rsidR="00052A12">
        <w:rPr>
          <w:color w:val="EE0000"/>
        </w:rPr>
        <w:t xml:space="preserve"> i klubberne,</w:t>
      </w:r>
      <w:r w:rsidR="00E22E33">
        <w:rPr>
          <w:color w:val="EE0000"/>
        </w:rPr>
        <w:t xml:space="preserve"> hvis man tager alle medlemmer og dividere dem med antal </w:t>
      </w:r>
      <w:r w:rsidR="0084730B">
        <w:rPr>
          <w:color w:val="EE0000"/>
        </w:rPr>
        <w:t>golfbaner. Bare tal</w:t>
      </w:r>
      <w:r w:rsidR="0084730B" w:rsidRPr="0084730B">
        <w:rPr>
          <mc:AlternateContent>
            <mc:Choice Requires="w16se"/>
            <mc:Fallback>
              <w:rFonts w:ascii="Segoe UI Emoji" w:eastAsia="Segoe UI Emoji" w:hAnsi="Segoe UI Emoji" w:cs="Segoe UI Emoji"/>
            </mc:Fallback>
          </mc:AlternateContent>
          <w:color w:val="EE0000"/>
        </w:rPr>
        <mc:AlternateContent>
          <mc:Choice Requires="w16se">
            <w16se:symEx w16se:font="Segoe UI Emoji" w16se:char="1F60A"/>
          </mc:Choice>
          <mc:Fallback>
            <w:t>😊</w:t>
          </mc:Fallback>
        </mc:AlternateContent>
      </w:r>
    </w:p>
    <w:p w14:paraId="3B01C4D9" w14:textId="77777777" w:rsidR="00407DFC" w:rsidRDefault="00407DFC" w:rsidP="00407DFC">
      <w:pPr>
        <w:pStyle w:val="NormalWeb"/>
        <w:rPr>
          <w:color w:val="EE0000"/>
        </w:rPr>
      </w:pPr>
      <w:r>
        <w:rPr>
          <w:color w:val="EE0000"/>
        </w:rPr>
        <w:t>Kontingent senior i Frederikshavn golfklub =6950 kr. uden golfbolde og skab.</w:t>
      </w:r>
    </w:p>
    <w:p w14:paraId="4DE97ED1" w14:textId="05FB7E18" w:rsidR="00407DFC" w:rsidRDefault="00407DFC" w:rsidP="00407DFC">
      <w:pPr>
        <w:pStyle w:val="NormalWeb"/>
        <w:rPr>
          <w:color w:val="EE0000"/>
        </w:rPr>
      </w:pPr>
      <w:r>
        <w:rPr>
          <w:color w:val="EE0000"/>
        </w:rPr>
        <w:t>Kontingent senior Hvideklit= 6400 kr. uden golfbolde og skab</w:t>
      </w:r>
      <w:r w:rsidR="0094038E">
        <w:rPr>
          <w:color w:val="EE0000"/>
        </w:rPr>
        <w:t xml:space="preserve">, så vi mener </w:t>
      </w:r>
      <w:r w:rsidR="00DE1B41">
        <w:rPr>
          <w:color w:val="EE0000"/>
        </w:rPr>
        <w:t>vores medlemmer får noget for deres penge</w:t>
      </w:r>
    </w:p>
    <w:p w14:paraId="079205E0" w14:textId="77777777" w:rsidR="00AE1F7B" w:rsidRPr="0033462B" w:rsidRDefault="00AE1F7B">
      <w:pPr>
        <w:pStyle w:val="NormalWeb"/>
      </w:pPr>
    </w:p>
    <w:p w14:paraId="06211474" w14:textId="153E3165" w:rsidR="00875A8B" w:rsidRPr="00BB718B" w:rsidRDefault="00BA6191">
      <w:pPr>
        <w:pStyle w:val="NormalWeb"/>
        <w:rPr>
          <w:b/>
          <w:bCs/>
        </w:rPr>
      </w:pPr>
      <w:r w:rsidRPr="00BB718B">
        <w:rPr>
          <w:b/>
          <w:bCs/>
        </w:rPr>
        <w:t>Vi</w:t>
      </w:r>
      <w:r w:rsidR="001341E7" w:rsidRPr="00BB718B">
        <w:rPr>
          <w:b/>
          <w:bCs/>
        </w:rPr>
        <w:t xml:space="preserve"> er</w:t>
      </w:r>
      <w:r w:rsidRPr="00BB718B">
        <w:rPr>
          <w:b/>
          <w:bCs/>
        </w:rPr>
        <w:t xml:space="preserve"> </w:t>
      </w:r>
      <w:r w:rsidR="00645D30">
        <w:rPr>
          <w:b/>
          <w:bCs/>
        </w:rPr>
        <w:t>ok</w:t>
      </w:r>
      <w:r w:rsidRPr="00BB718B">
        <w:rPr>
          <w:b/>
          <w:bCs/>
        </w:rPr>
        <w:t xml:space="preserve"> tilfredse med udviklingen</w:t>
      </w:r>
      <w:r w:rsidR="001A06EC">
        <w:rPr>
          <w:b/>
          <w:bCs/>
        </w:rPr>
        <w:t>, men vi har fokus på nye medlemmer og begyndere</w:t>
      </w:r>
      <w:r w:rsidR="00425584">
        <w:rPr>
          <w:b/>
          <w:bCs/>
        </w:rPr>
        <w:t xml:space="preserve">, så vi fastholder og tiltrækker nye medlemmer og flere </w:t>
      </w:r>
      <w:r w:rsidR="002976F8">
        <w:rPr>
          <w:b/>
          <w:bCs/>
        </w:rPr>
        <w:t>gæstespillere</w:t>
      </w:r>
      <w:r w:rsidR="00425584">
        <w:rPr>
          <w:b/>
          <w:bCs/>
        </w:rPr>
        <w:t>.</w:t>
      </w:r>
    </w:p>
    <w:p w14:paraId="0378A691" w14:textId="77777777" w:rsidR="005C5AD2" w:rsidRDefault="005C5AD2">
      <w:pPr>
        <w:pStyle w:val="NormalWeb"/>
      </w:pPr>
    </w:p>
    <w:p w14:paraId="565BEBE5" w14:textId="6B4CFC51" w:rsidR="00A4335E" w:rsidRPr="004362AD" w:rsidRDefault="000F1232">
      <w:pPr>
        <w:pStyle w:val="NormalWeb"/>
        <w:rPr>
          <w:b/>
          <w:bCs/>
          <w:color w:val="156082" w:themeColor="accent1"/>
          <w:sz w:val="32"/>
          <w:szCs w:val="32"/>
        </w:rPr>
      </w:pPr>
      <w:r w:rsidRPr="004362AD">
        <w:rPr>
          <w:rStyle w:val="Strk"/>
          <w:rFonts w:eastAsia="Times New Roman"/>
          <w:b w:val="0"/>
          <w:bCs w:val="0"/>
          <w:color w:val="156082" w:themeColor="accent1"/>
          <w:sz w:val="32"/>
          <w:szCs w:val="32"/>
        </w:rPr>
        <w:t>D</w:t>
      </w:r>
      <w:r w:rsidR="00A4335E" w:rsidRPr="004362AD">
        <w:rPr>
          <w:rStyle w:val="Strk"/>
          <w:rFonts w:eastAsia="Times New Roman"/>
          <w:b w:val="0"/>
          <w:bCs w:val="0"/>
          <w:color w:val="156082" w:themeColor="accent1"/>
          <w:sz w:val="32"/>
          <w:szCs w:val="32"/>
        </w:rPr>
        <w:t>e frivilliges arbejde</w:t>
      </w:r>
    </w:p>
    <w:p w14:paraId="7D9E8B28" w14:textId="77777777" w:rsidR="00A4335E" w:rsidRDefault="00A4335E">
      <w:pPr>
        <w:pStyle w:val="NormalWeb"/>
      </w:pPr>
    </w:p>
    <w:p w14:paraId="3E1A6A53" w14:textId="1F7599EB" w:rsidR="00875A8B" w:rsidRDefault="00875A8B">
      <w:pPr>
        <w:pStyle w:val="NormalWeb"/>
      </w:pPr>
      <w:r>
        <w:t>Jeg vil gerne rette en særlig tak til de mange frivillige, der yder et stort og uvurderligt arbejde for klubben. Det gælder blandt andet vores:</w:t>
      </w:r>
    </w:p>
    <w:p w14:paraId="166DD73C" w14:textId="57BB29DA" w:rsidR="00875A8B" w:rsidRDefault="00875A8B" w:rsidP="00875A8B">
      <w:pPr>
        <w:numPr>
          <w:ilvl w:val="0"/>
          <w:numId w:val="4"/>
        </w:numPr>
        <w:spacing w:before="100" w:beforeAutospacing="1" w:after="100" w:afterAutospacing="1" w:line="240" w:lineRule="auto"/>
        <w:rPr>
          <w:rFonts w:eastAsia="Times New Roman"/>
        </w:rPr>
      </w:pPr>
      <w:r w:rsidRPr="000A64B4">
        <w:rPr>
          <w:rFonts w:eastAsia="Times New Roman"/>
          <w:b/>
          <w:bCs/>
        </w:rPr>
        <w:t>Begynderudvalg</w:t>
      </w:r>
      <w:r>
        <w:rPr>
          <w:rFonts w:eastAsia="Times New Roman"/>
        </w:rPr>
        <w:t>, som hjælper nye golfere godt i gang og sikrer, at de bliver i klubben.</w:t>
      </w:r>
      <w:r w:rsidR="006736D6" w:rsidRPr="006736D6">
        <w:rPr>
          <w:rFonts w:eastAsia="Times New Roman"/>
          <w:color w:val="EE0000"/>
        </w:rPr>
        <w:t xml:space="preserve"> </w:t>
      </w:r>
      <w:r w:rsidR="006736D6">
        <w:rPr>
          <w:rFonts w:eastAsia="Times New Roman"/>
          <w:color w:val="EE0000"/>
        </w:rPr>
        <w:t xml:space="preserve">har i år </w:t>
      </w:r>
      <w:r w:rsidR="00267E57">
        <w:rPr>
          <w:rFonts w:eastAsia="Times New Roman"/>
          <w:color w:val="EE0000"/>
        </w:rPr>
        <w:t>2</w:t>
      </w:r>
      <w:r w:rsidR="005E6C9C">
        <w:rPr>
          <w:rFonts w:eastAsia="Times New Roman"/>
          <w:color w:val="EE0000"/>
        </w:rPr>
        <w:t>2</w:t>
      </w:r>
      <w:r w:rsidR="006736D6">
        <w:rPr>
          <w:rFonts w:eastAsia="Times New Roman"/>
          <w:color w:val="EE0000"/>
        </w:rPr>
        <w:t xml:space="preserve"> nye begynder der starter golf</w:t>
      </w:r>
      <w:r w:rsidR="00F04B42">
        <w:rPr>
          <w:rFonts w:eastAsia="Times New Roman"/>
          <w:color w:val="EE0000"/>
        </w:rPr>
        <w:t xml:space="preserve"> i år</w:t>
      </w:r>
      <w:r w:rsidR="006736D6">
        <w:rPr>
          <w:rFonts w:eastAsia="Times New Roman"/>
          <w:color w:val="EE0000"/>
        </w:rPr>
        <w:t>,</w:t>
      </w:r>
    </w:p>
    <w:p w14:paraId="0EE6CD8D" w14:textId="47B95E6B" w:rsidR="00875A8B" w:rsidRDefault="00875A8B" w:rsidP="00875A8B">
      <w:pPr>
        <w:numPr>
          <w:ilvl w:val="0"/>
          <w:numId w:val="4"/>
        </w:numPr>
        <w:spacing w:before="100" w:beforeAutospacing="1" w:after="100" w:afterAutospacing="1" w:line="240" w:lineRule="auto"/>
        <w:rPr>
          <w:rFonts w:eastAsia="Times New Roman"/>
        </w:rPr>
      </w:pPr>
      <w:r w:rsidRPr="000A64B4">
        <w:rPr>
          <w:rFonts w:eastAsia="Times New Roman"/>
          <w:b/>
          <w:bCs/>
        </w:rPr>
        <w:t>Turneringsudvalg</w:t>
      </w:r>
      <w:r>
        <w:rPr>
          <w:rFonts w:eastAsia="Times New Roman"/>
        </w:rPr>
        <w:t xml:space="preserve">, som igen i år har gennemført </w:t>
      </w:r>
      <w:r w:rsidR="000950A2">
        <w:rPr>
          <w:rFonts w:eastAsia="Times New Roman"/>
        </w:rPr>
        <w:t>flere</w:t>
      </w:r>
      <w:r>
        <w:rPr>
          <w:rFonts w:eastAsia="Times New Roman"/>
        </w:rPr>
        <w:t xml:space="preserve"> velorganiserede turneringer.</w:t>
      </w:r>
    </w:p>
    <w:p w14:paraId="476848E7" w14:textId="77777777" w:rsidR="00875A8B" w:rsidRDefault="00875A8B" w:rsidP="00875A8B">
      <w:pPr>
        <w:numPr>
          <w:ilvl w:val="0"/>
          <w:numId w:val="4"/>
        </w:numPr>
        <w:spacing w:before="100" w:beforeAutospacing="1" w:after="100" w:afterAutospacing="1" w:line="240" w:lineRule="auto"/>
        <w:rPr>
          <w:rFonts w:eastAsia="Times New Roman"/>
        </w:rPr>
      </w:pPr>
      <w:r w:rsidRPr="000A64B4">
        <w:rPr>
          <w:rFonts w:eastAsia="Times New Roman"/>
          <w:b/>
          <w:bCs/>
        </w:rPr>
        <w:t>Eliteudvalg</w:t>
      </w:r>
      <w:r>
        <w:rPr>
          <w:rFonts w:eastAsia="Times New Roman"/>
        </w:rPr>
        <w:t>, som arbejder for at udvikle vores dygtige spillere og sikre, at vi fastholder vores høje niveau.</w:t>
      </w:r>
    </w:p>
    <w:p w14:paraId="0E0FD558" w14:textId="61D62AD5" w:rsidR="00D0765F" w:rsidRDefault="001617E0" w:rsidP="00875A8B">
      <w:pPr>
        <w:numPr>
          <w:ilvl w:val="0"/>
          <w:numId w:val="4"/>
        </w:numPr>
        <w:spacing w:before="100" w:beforeAutospacing="1" w:after="100" w:afterAutospacing="1" w:line="240" w:lineRule="auto"/>
        <w:rPr>
          <w:rFonts w:eastAsia="Times New Roman"/>
        </w:rPr>
      </w:pPr>
      <w:r w:rsidRPr="00AA1451">
        <w:rPr>
          <w:rFonts w:eastAsia="Times New Roman"/>
          <w:b/>
          <w:bCs/>
        </w:rPr>
        <w:t>Herre og dameklubben</w:t>
      </w:r>
      <w:r w:rsidR="00BC6BCE">
        <w:rPr>
          <w:rFonts w:eastAsia="Times New Roman"/>
        </w:rPr>
        <w:t xml:space="preserve">, </w:t>
      </w:r>
      <w:r w:rsidR="00AA1451" w:rsidRPr="00AA1451">
        <w:rPr>
          <w:rFonts w:eastAsia="Times New Roman"/>
          <w:b/>
          <w:bCs/>
        </w:rPr>
        <w:t>S</w:t>
      </w:r>
      <w:r w:rsidR="00BC6BCE" w:rsidRPr="00AA1451">
        <w:rPr>
          <w:rFonts w:eastAsia="Times New Roman"/>
          <w:b/>
          <w:bCs/>
        </w:rPr>
        <w:t>enior</w:t>
      </w:r>
      <w:r w:rsidR="00AA1451" w:rsidRPr="00AA1451">
        <w:rPr>
          <w:rFonts w:eastAsia="Times New Roman"/>
          <w:b/>
          <w:bCs/>
        </w:rPr>
        <w:t xml:space="preserve"> klubben</w:t>
      </w:r>
      <w:r w:rsidR="00AA1451">
        <w:rPr>
          <w:rFonts w:eastAsia="Times New Roman"/>
        </w:rPr>
        <w:t xml:space="preserve">, </w:t>
      </w:r>
      <w:r w:rsidR="00BC6BCE" w:rsidRPr="00AA1451">
        <w:rPr>
          <w:rFonts w:eastAsia="Times New Roman"/>
          <w:b/>
          <w:bCs/>
        </w:rPr>
        <w:t>Kamphanerne</w:t>
      </w:r>
      <w:r w:rsidR="00CD0DC4">
        <w:rPr>
          <w:rFonts w:eastAsia="Times New Roman"/>
          <w:b/>
          <w:bCs/>
        </w:rPr>
        <w:t>, Skovholdet</w:t>
      </w:r>
      <w:r w:rsidR="00BC6BCE">
        <w:rPr>
          <w:rFonts w:eastAsia="Times New Roman"/>
        </w:rPr>
        <w:t xml:space="preserve"> og </w:t>
      </w:r>
      <w:r w:rsidR="00AA1451" w:rsidRPr="00AA1451">
        <w:rPr>
          <w:rFonts w:eastAsia="Times New Roman"/>
          <w:b/>
          <w:bCs/>
        </w:rPr>
        <w:t>Parmatch klubben</w:t>
      </w:r>
      <w:r w:rsidR="00AA1451">
        <w:rPr>
          <w:rFonts w:eastAsia="Times New Roman"/>
        </w:rPr>
        <w:t xml:space="preserve"> </w:t>
      </w:r>
      <w:r w:rsidR="00D0765F">
        <w:rPr>
          <w:rFonts w:eastAsia="Times New Roman"/>
        </w:rPr>
        <w:t xml:space="preserve">Og ikke mindst vores fine </w:t>
      </w:r>
      <w:r w:rsidR="00D0765F" w:rsidRPr="000A64B4">
        <w:rPr>
          <w:rFonts w:eastAsia="Times New Roman"/>
          <w:b/>
          <w:bCs/>
        </w:rPr>
        <w:t xml:space="preserve">Junior </w:t>
      </w:r>
      <w:r w:rsidR="0044022E" w:rsidRPr="000A64B4">
        <w:rPr>
          <w:rFonts w:eastAsia="Times New Roman"/>
          <w:b/>
          <w:bCs/>
        </w:rPr>
        <w:t>klub,</w:t>
      </w:r>
      <w:r w:rsidR="0044022E">
        <w:rPr>
          <w:rFonts w:eastAsia="Times New Roman"/>
        </w:rPr>
        <w:t xml:space="preserve"> </w:t>
      </w:r>
      <w:r w:rsidR="007606C6">
        <w:rPr>
          <w:rFonts w:eastAsia="Times New Roman"/>
        </w:rPr>
        <w:t xml:space="preserve">i </w:t>
      </w:r>
      <w:r w:rsidR="0044022E">
        <w:rPr>
          <w:rFonts w:eastAsia="Times New Roman"/>
        </w:rPr>
        <w:t xml:space="preserve">gør </w:t>
      </w:r>
      <w:r w:rsidR="007606C6">
        <w:rPr>
          <w:rFonts w:eastAsia="Times New Roman"/>
        </w:rPr>
        <w:t xml:space="preserve">alle </w:t>
      </w:r>
      <w:r w:rsidR="0044022E">
        <w:rPr>
          <w:rFonts w:eastAsia="Times New Roman"/>
        </w:rPr>
        <w:t xml:space="preserve">et kæmpe stykke arbejde i at aktivere </w:t>
      </w:r>
      <w:r w:rsidR="007606C6">
        <w:rPr>
          <w:rFonts w:eastAsia="Times New Roman"/>
        </w:rPr>
        <w:t>vores medlemmer nye som gamle</w:t>
      </w:r>
      <w:r w:rsidR="0044022E">
        <w:rPr>
          <w:rFonts w:eastAsia="Times New Roman"/>
        </w:rPr>
        <w:t>.</w:t>
      </w:r>
    </w:p>
    <w:p w14:paraId="06C1A5FB" w14:textId="77777777" w:rsidR="00875A8B" w:rsidRDefault="00875A8B">
      <w:pPr>
        <w:pStyle w:val="NormalWeb"/>
      </w:pPr>
      <w:r>
        <w:t xml:space="preserve">Jeres arbejde repræsenterer en kæmpe værdi for klubben, og vi ville ikke være, hvor vi er i dag, uden jeres engagement. </w:t>
      </w:r>
      <w:r w:rsidRPr="00C55C0E">
        <w:rPr>
          <w:b/>
          <w:bCs/>
        </w:rPr>
        <w:t>Stort, stort tak til jer alle</w:t>
      </w:r>
      <w:r>
        <w:t>!</w:t>
      </w:r>
    </w:p>
    <w:p w14:paraId="535F8B1E" w14:textId="42F5BFC3" w:rsidR="00875A8B" w:rsidRDefault="00681DAA">
      <w:pPr>
        <w:pStyle w:val="NormalWeb"/>
      </w:pPr>
      <w:r>
        <w:rPr>
          <w:rStyle w:val="Strk"/>
          <w:rFonts w:eastAsia="Times New Roman"/>
          <w:b w:val="0"/>
          <w:bCs w:val="0"/>
        </w:rPr>
        <w:t>Shoppen og samarbejde</w:t>
      </w:r>
      <w:r>
        <w:t xml:space="preserve"> </w:t>
      </w:r>
      <w:r w:rsidR="00875A8B">
        <w:t xml:space="preserve">med Dan Stage fra Blokhus kører </w:t>
      </w:r>
      <w:r>
        <w:t xml:space="preserve">stadig </w:t>
      </w:r>
      <w:r w:rsidR="00875A8B">
        <w:t>godt, og omsætningen i shoppen er stabil. Jeg vil dog gerne opfordre alle medlemmer til at støtte shoppen, så vi fortsat kan sikre dens eksistens.</w:t>
      </w:r>
    </w:p>
    <w:p w14:paraId="3F42E49E" w14:textId="77777777" w:rsidR="00E51DE4" w:rsidRDefault="00E51DE4">
      <w:pPr>
        <w:pStyle w:val="NormalWeb"/>
      </w:pPr>
    </w:p>
    <w:p w14:paraId="0C8EACB9" w14:textId="77777777" w:rsidR="00E51DE4" w:rsidRDefault="00E51DE4">
      <w:pPr>
        <w:pStyle w:val="NormalWeb"/>
      </w:pPr>
    </w:p>
    <w:p w14:paraId="00FB8F6D" w14:textId="77777777" w:rsidR="00E51DE4" w:rsidRDefault="00E51DE4">
      <w:pPr>
        <w:pStyle w:val="NormalWeb"/>
      </w:pPr>
    </w:p>
    <w:p w14:paraId="745E472F" w14:textId="77777777" w:rsidR="00E51DE4" w:rsidRDefault="00E51DE4">
      <w:pPr>
        <w:pStyle w:val="NormalWeb"/>
      </w:pPr>
    </w:p>
    <w:p w14:paraId="16393C1E" w14:textId="77777777" w:rsidR="004E2128" w:rsidRDefault="004E2128" w:rsidP="009A440F">
      <w:pPr>
        <w:pStyle w:val="Overskrift3"/>
        <w:rPr>
          <w:b/>
          <w:bCs/>
          <w:color w:val="auto"/>
        </w:rPr>
      </w:pPr>
    </w:p>
    <w:p w14:paraId="7A4C8924" w14:textId="5E78E60D" w:rsidR="004E2128" w:rsidRPr="0089389B" w:rsidRDefault="004E2128" w:rsidP="009A440F">
      <w:pPr>
        <w:pStyle w:val="Overskrift3"/>
        <w:rPr>
          <w:b/>
          <w:bCs/>
          <w:color w:val="156082" w:themeColor="accent1"/>
        </w:rPr>
      </w:pPr>
      <w:r w:rsidRPr="0089389B">
        <w:rPr>
          <w:b/>
          <w:bCs/>
          <w:color w:val="156082" w:themeColor="accent1"/>
        </w:rPr>
        <w:t>Turister / gæste</w:t>
      </w:r>
      <w:r w:rsidR="0089389B">
        <w:rPr>
          <w:b/>
          <w:bCs/>
          <w:color w:val="156082" w:themeColor="accent1"/>
        </w:rPr>
        <w:t xml:space="preserve"> </w:t>
      </w:r>
      <w:r w:rsidRPr="0089389B">
        <w:rPr>
          <w:b/>
          <w:bCs/>
          <w:color w:val="156082" w:themeColor="accent1"/>
        </w:rPr>
        <w:t>spillere</w:t>
      </w:r>
    </w:p>
    <w:p w14:paraId="7DC1EDED" w14:textId="2CC41B00" w:rsidR="009A440F" w:rsidRPr="00247F22" w:rsidRDefault="00E25EF9" w:rsidP="009A440F">
      <w:pPr>
        <w:pStyle w:val="Overskrift3"/>
        <w:rPr>
          <w:color w:val="auto"/>
        </w:rPr>
      </w:pPr>
      <w:r w:rsidRPr="00B8183C">
        <w:rPr>
          <w:b/>
          <w:bCs/>
          <w:color w:val="auto"/>
        </w:rPr>
        <w:t>Hotel Hvideklit</w:t>
      </w:r>
      <w:r w:rsidRPr="00247F22">
        <w:rPr>
          <w:color w:val="auto"/>
        </w:rPr>
        <w:t xml:space="preserve"> </w:t>
      </w:r>
      <w:r w:rsidR="00681DAA" w:rsidRPr="00247F22">
        <w:rPr>
          <w:color w:val="auto"/>
        </w:rPr>
        <w:t>blev</w:t>
      </w:r>
      <w:r w:rsidRPr="00247F22">
        <w:rPr>
          <w:color w:val="auto"/>
        </w:rPr>
        <w:t xml:space="preserve"> </w:t>
      </w:r>
      <w:r w:rsidR="00FF78C9" w:rsidRPr="00247F22">
        <w:rPr>
          <w:color w:val="auto"/>
        </w:rPr>
        <w:t xml:space="preserve">jo </w:t>
      </w:r>
      <w:r w:rsidRPr="00247F22">
        <w:rPr>
          <w:color w:val="auto"/>
        </w:rPr>
        <w:t>solgt til Henrik Ziegler</w:t>
      </w:r>
      <w:r w:rsidR="00681DAA" w:rsidRPr="00247F22">
        <w:rPr>
          <w:color w:val="auto"/>
        </w:rPr>
        <w:t xml:space="preserve"> og familie</w:t>
      </w:r>
      <w:r w:rsidRPr="00247F22">
        <w:rPr>
          <w:color w:val="auto"/>
        </w:rPr>
        <w:t xml:space="preserve">, </w:t>
      </w:r>
      <w:r w:rsidR="007940FA" w:rsidRPr="00247F22">
        <w:rPr>
          <w:color w:val="auto"/>
        </w:rPr>
        <w:t>der er</w:t>
      </w:r>
      <w:r w:rsidR="00886E76" w:rsidRPr="00247F22">
        <w:rPr>
          <w:color w:val="auto"/>
        </w:rPr>
        <w:t xml:space="preserve"> </w:t>
      </w:r>
      <w:r w:rsidR="007940FA" w:rsidRPr="00247F22">
        <w:rPr>
          <w:color w:val="auto"/>
        </w:rPr>
        <w:t xml:space="preserve">mange </w:t>
      </w:r>
      <w:r w:rsidR="00886E76" w:rsidRPr="00247F22">
        <w:rPr>
          <w:color w:val="auto"/>
        </w:rPr>
        <w:t xml:space="preserve">positive snakke i gang med Hotellet, lyder </w:t>
      </w:r>
      <w:r w:rsidR="00FF046F" w:rsidRPr="00247F22">
        <w:rPr>
          <w:color w:val="auto"/>
        </w:rPr>
        <w:t xml:space="preserve">stadig </w:t>
      </w:r>
      <w:r w:rsidR="00886E76" w:rsidRPr="00247F22">
        <w:rPr>
          <w:color w:val="auto"/>
        </w:rPr>
        <w:t xml:space="preserve">til Henrik og Familien vil </w:t>
      </w:r>
      <w:r w:rsidR="00157945" w:rsidRPr="00247F22">
        <w:rPr>
          <w:color w:val="auto"/>
        </w:rPr>
        <w:t>udvikle</w:t>
      </w:r>
      <w:r w:rsidR="00886E76" w:rsidRPr="00247F22">
        <w:rPr>
          <w:color w:val="auto"/>
        </w:rPr>
        <w:t xml:space="preserve"> Hotellet </w:t>
      </w:r>
      <w:r w:rsidR="00535859" w:rsidRPr="00247F22">
        <w:rPr>
          <w:color w:val="auto"/>
        </w:rPr>
        <w:t xml:space="preserve">også til Golfspillere der ønsker ophold + golf. Der snakkes </w:t>
      </w:r>
      <w:r w:rsidR="004F4B29" w:rsidRPr="00247F22">
        <w:rPr>
          <w:color w:val="auto"/>
        </w:rPr>
        <w:t xml:space="preserve">stadig </w:t>
      </w:r>
      <w:r w:rsidR="00535859" w:rsidRPr="00247F22">
        <w:rPr>
          <w:color w:val="auto"/>
        </w:rPr>
        <w:t xml:space="preserve">om de vil sætte </w:t>
      </w:r>
      <w:r w:rsidR="00F8651A" w:rsidRPr="00247F22">
        <w:rPr>
          <w:color w:val="auto"/>
        </w:rPr>
        <w:t>en golf simulator</w:t>
      </w:r>
      <w:r w:rsidR="00535859" w:rsidRPr="00247F22">
        <w:rPr>
          <w:color w:val="auto"/>
        </w:rPr>
        <w:t xml:space="preserve"> op</w:t>
      </w:r>
      <w:r w:rsidR="00F8651A" w:rsidRPr="00247F22">
        <w:rPr>
          <w:color w:val="auto"/>
        </w:rPr>
        <w:t xml:space="preserve">, så der sker </w:t>
      </w:r>
      <w:r w:rsidR="004F4B29" w:rsidRPr="00247F22">
        <w:rPr>
          <w:color w:val="auto"/>
        </w:rPr>
        <w:t>helst sikkert noget</w:t>
      </w:r>
      <w:r w:rsidR="00F8651A" w:rsidRPr="00247F22">
        <w:rPr>
          <w:color w:val="auto"/>
        </w:rPr>
        <w:t xml:space="preserve"> positivt også på denne front, som helt sikkert vil gavne </w:t>
      </w:r>
      <w:r w:rsidR="00157945" w:rsidRPr="00247F22">
        <w:rPr>
          <w:color w:val="auto"/>
        </w:rPr>
        <w:t>golfturismen</w:t>
      </w:r>
      <w:r w:rsidR="00997552" w:rsidRPr="00247F22">
        <w:rPr>
          <w:color w:val="auto"/>
        </w:rPr>
        <w:t xml:space="preserve"> i vores område.</w:t>
      </w:r>
      <w:r w:rsidR="00096061" w:rsidRPr="00247F22">
        <w:rPr>
          <w:color w:val="auto"/>
        </w:rPr>
        <w:t xml:space="preserve"> </w:t>
      </w:r>
    </w:p>
    <w:p w14:paraId="22135980" w14:textId="40705947" w:rsidR="009A440F" w:rsidRPr="00247F22" w:rsidRDefault="00A21962" w:rsidP="009A440F">
      <w:pPr>
        <w:pStyle w:val="Overskrift3"/>
        <w:rPr>
          <w:rFonts w:eastAsia="Times New Roman"/>
          <w:color w:val="auto"/>
        </w:rPr>
      </w:pPr>
      <w:r w:rsidRPr="00B8183C">
        <w:rPr>
          <w:rStyle w:val="Strk"/>
          <w:rFonts w:eastAsia="Times New Roman"/>
          <w:color w:val="auto"/>
        </w:rPr>
        <w:t>Vores Hotelaftaler</w:t>
      </w:r>
      <w:r w:rsidRPr="00247F22">
        <w:rPr>
          <w:rStyle w:val="Strk"/>
          <w:rFonts w:eastAsia="Times New Roman"/>
          <w:b w:val="0"/>
          <w:bCs w:val="0"/>
          <w:color w:val="auto"/>
        </w:rPr>
        <w:t xml:space="preserve"> med de fleste hoteller i området, giver et</w:t>
      </w:r>
      <w:r w:rsidR="009B2F0F" w:rsidRPr="00247F22">
        <w:rPr>
          <w:rStyle w:val="Strk"/>
          <w:rFonts w:eastAsia="Times New Roman"/>
          <w:b w:val="0"/>
          <w:bCs w:val="0"/>
          <w:color w:val="auto"/>
        </w:rPr>
        <w:t xml:space="preserve"> </w:t>
      </w:r>
      <w:r w:rsidR="009A440F" w:rsidRPr="00247F22">
        <w:rPr>
          <w:rStyle w:val="Strk"/>
          <w:rFonts w:eastAsia="Times New Roman"/>
          <w:b w:val="0"/>
          <w:bCs w:val="0"/>
          <w:color w:val="auto"/>
        </w:rPr>
        <w:t xml:space="preserve">kæmpe løft </w:t>
      </w:r>
      <w:r w:rsidR="009B2F0F" w:rsidRPr="00247F22">
        <w:rPr>
          <w:rStyle w:val="Strk"/>
          <w:rFonts w:eastAsia="Times New Roman"/>
          <w:b w:val="0"/>
          <w:bCs w:val="0"/>
          <w:color w:val="auto"/>
        </w:rPr>
        <w:t>til vores klub</w:t>
      </w:r>
      <w:r w:rsidR="009A440F" w:rsidRPr="00247F22">
        <w:rPr>
          <w:rStyle w:val="Strk"/>
          <w:rFonts w:eastAsia="Times New Roman"/>
          <w:b w:val="0"/>
          <w:bCs w:val="0"/>
          <w:color w:val="auto"/>
        </w:rPr>
        <w:t xml:space="preserve">, vi forventer et </w:t>
      </w:r>
      <w:r w:rsidR="000D4876" w:rsidRPr="00247F22">
        <w:rPr>
          <w:rStyle w:val="Strk"/>
          <w:rFonts w:eastAsia="Times New Roman"/>
          <w:b w:val="0"/>
          <w:bCs w:val="0"/>
          <w:color w:val="auto"/>
        </w:rPr>
        <w:t xml:space="preserve">fortsat </w:t>
      </w:r>
      <w:r w:rsidR="009A440F" w:rsidRPr="00247F22">
        <w:rPr>
          <w:rStyle w:val="Strk"/>
          <w:rFonts w:eastAsia="Times New Roman"/>
          <w:b w:val="0"/>
          <w:bCs w:val="0"/>
          <w:color w:val="auto"/>
        </w:rPr>
        <w:t>super godt samarbejde med alle Hoteller og samarbejdspartner</w:t>
      </w:r>
      <w:r w:rsidR="00C01167" w:rsidRPr="00247F22">
        <w:rPr>
          <w:rStyle w:val="Strk"/>
          <w:rFonts w:eastAsia="Times New Roman"/>
          <w:b w:val="0"/>
          <w:bCs w:val="0"/>
          <w:color w:val="auto"/>
        </w:rPr>
        <w:t xml:space="preserve"> indenfor turisme</w:t>
      </w:r>
      <w:r w:rsidR="009A440F" w:rsidRPr="00247F22">
        <w:rPr>
          <w:rStyle w:val="Strk"/>
          <w:rFonts w:eastAsia="Times New Roman"/>
          <w:b w:val="0"/>
          <w:bCs w:val="0"/>
          <w:color w:val="auto"/>
        </w:rPr>
        <w:t>.</w:t>
      </w:r>
      <w:r w:rsidR="0075120E" w:rsidRPr="00247F22">
        <w:rPr>
          <w:rStyle w:val="Strk"/>
          <w:rFonts w:eastAsia="Times New Roman"/>
          <w:b w:val="0"/>
          <w:bCs w:val="0"/>
          <w:color w:val="auto"/>
        </w:rPr>
        <w:t xml:space="preserve"> Ja uden turismen, vil vores klub ikke være det den er </w:t>
      </w:r>
      <w:r w:rsidR="00A35B78" w:rsidRPr="00247F22">
        <w:rPr>
          <w:rStyle w:val="Strk"/>
          <w:rFonts w:eastAsia="Times New Roman"/>
          <w:b w:val="0"/>
          <w:bCs w:val="0"/>
          <w:color w:val="auto"/>
        </w:rPr>
        <w:t>i dag. Stort tak til vores gæster i klubben.</w:t>
      </w:r>
    </w:p>
    <w:p w14:paraId="161F8E57" w14:textId="5B5D4882" w:rsidR="006D770F" w:rsidRDefault="006D770F">
      <w:pPr>
        <w:pStyle w:val="NormalWeb"/>
      </w:pPr>
    </w:p>
    <w:p w14:paraId="34B374F2" w14:textId="77777777" w:rsidR="00546341" w:rsidRDefault="00546341">
      <w:pPr>
        <w:pStyle w:val="NormalWeb"/>
      </w:pPr>
    </w:p>
    <w:p w14:paraId="1368EB39" w14:textId="77777777" w:rsidR="00875A8B" w:rsidRPr="00546341" w:rsidRDefault="00875A8B">
      <w:pPr>
        <w:pStyle w:val="Overskrift3"/>
        <w:rPr>
          <w:rFonts w:eastAsia="Times New Roman"/>
          <w:sz w:val="52"/>
          <w:szCs w:val="52"/>
        </w:rPr>
      </w:pPr>
      <w:r w:rsidRPr="00546341">
        <w:rPr>
          <w:rStyle w:val="Strk"/>
          <w:rFonts w:eastAsia="Times New Roman"/>
          <w:b w:val="0"/>
          <w:bCs w:val="0"/>
          <w:sz w:val="52"/>
          <w:szCs w:val="52"/>
        </w:rPr>
        <w:t>Afslutning</w:t>
      </w:r>
    </w:p>
    <w:p w14:paraId="3B149DB5" w14:textId="6D37244C" w:rsidR="00875A8B" w:rsidRDefault="00875A8B">
      <w:pPr>
        <w:pStyle w:val="NormalWeb"/>
      </w:pPr>
      <w:r>
        <w:t xml:space="preserve">Som formand for Golfklubben Hvide Klit er det </w:t>
      </w:r>
      <w:r w:rsidR="00C063BA">
        <w:t xml:space="preserve">er </w:t>
      </w:r>
      <w:r>
        <w:t>en ære at stå her. Vi har haft et godt år med mange fremskridt, men der er stadig masser af arbejde at tage fat på. Jeg</w:t>
      </w:r>
      <w:r w:rsidR="00C063BA">
        <w:t xml:space="preserve"> og vi i bestyrelsen</w:t>
      </w:r>
      <w:r>
        <w:t xml:space="preserve"> ser frem til et nyt år med masser af aktivitet, nye projekter og forhåbentligt endnu flere positive resultater.</w:t>
      </w:r>
    </w:p>
    <w:p w14:paraId="4748FAD0" w14:textId="1121A54F" w:rsidR="00875A8B" w:rsidRDefault="00875A8B" w:rsidP="00972D9B">
      <w:pPr>
        <w:pStyle w:val="NormalWeb"/>
      </w:pPr>
      <w:r>
        <w:t xml:space="preserve">Tak til alle ansatte, bestyrelseskolleger, frivillige, </w:t>
      </w:r>
      <w:r w:rsidR="00FA2D90">
        <w:t xml:space="preserve">alle </w:t>
      </w:r>
      <w:r>
        <w:t>sponsorer og medlemmer for jeres uvurderlige støtte</w:t>
      </w:r>
      <w:r w:rsidR="00972D9B">
        <w:t xml:space="preserve"> - </w:t>
      </w:r>
    </w:p>
    <w:p w14:paraId="553A8E4C" w14:textId="52CF71A9" w:rsidR="007D37A7" w:rsidRPr="00FA2D90" w:rsidRDefault="00FA2D90" w:rsidP="00972D9B">
      <w:pPr>
        <w:pStyle w:val="NormalWeb"/>
        <w:rPr>
          <w:sz w:val="32"/>
          <w:szCs w:val="32"/>
        </w:rPr>
      </w:pPr>
      <w:r w:rsidRPr="00FA2D90">
        <w:rPr>
          <w:sz w:val="32"/>
          <w:szCs w:val="32"/>
        </w:rPr>
        <w:t>Tak for ordet.</w:t>
      </w:r>
    </w:p>
    <w:sectPr w:rsidR="007D37A7" w:rsidRPr="00FA2D9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8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A15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218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45C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172833">
    <w:abstractNumId w:val="0"/>
  </w:num>
  <w:num w:numId="2" w16cid:durableId="855385260">
    <w:abstractNumId w:val="3"/>
  </w:num>
  <w:num w:numId="3" w16cid:durableId="1937246835">
    <w:abstractNumId w:val="2"/>
  </w:num>
  <w:num w:numId="4" w16cid:durableId="1501122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8B"/>
    <w:rsid w:val="0002092D"/>
    <w:rsid w:val="0002504C"/>
    <w:rsid w:val="00031414"/>
    <w:rsid w:val="00033E3C"/>
    <w:rsid w:val="00052A12"/>
    <w:rsid w:val="00094BB2"/>
    <w:rsid w:val="000950A2"/>
    <w:rsid w:val="00096061"/>
    <w:rsid w:val="000A64B4"/>
    <w:rsid w:val="000D4876"/>
    <w:rsid w:val="000D54AD"/>
    <w:rsid w:val="000E1B83"/>
    <w:rsid w:val="000F1232"/>
    <w:rsid w:val="001341E7"/>
    <w:rsid w:val="001347AD"/>
    <w:rsid w:val="00136E4A"/>
    <w:rsid w:val="00137C54"/>
    <w:rsid w:val="00144EE0"/>
    <w:rsid w:val="00150057"/>
    <w:rsid w:val="00153EAB"/>
    <w:rsid w:val="00154DE5"/>
    <w:rsid w:val="00157945"/>
    <w:rsid w:val="001617E0"/>
    <w:rsid w:val="00191BB4"/>
    <w:rsid w:val="001A06EC"/>
    <w:rsid w:val="001B5596"/>
    <w:rsid w:val="001D0817"/>
    <w:rsid w:val="001E5786"/>
    <w:rsid w:val="001F0A41"/>
    <w:rsid w:val="00222D11"/>
    <w:rsid w:val="0022468C"/>
    <w:rsid w:val="00225168"/>
    <w:rsid w:val="00240FAA"/>
    <w:rsid w:val="00247F22"/>
    <w:rsid w:val="00250B82"/>
    <w:rsid w:val="00267E57"/>
    <w:rsid w:val="002762B9"/>
    <w:rsid w:val="0028472A"/>
    <w:rsid w:val="002976F8"/>
    <w:rsid w:val="002D33C6"/>
    <w:rsid w:val="002D72AD"/>
    <w:rsid w:val="002E49FB"/>
    <w:rsid w:val="00324957"/>
    <w:rsid w:val="0033462B"/>
    <w:rsid w:val="003614D5"/>
    <w:rsid w:val="00377C71"/>
    <w:rsid w:val="003854E9"/>
    <w:rsid w:val="00393AFD"/>
    <w:rsid w:val="003B07C8"/>
    <w:rsid w:val="003B2CC3"/>
    <w:rsid w:val="003C1107"/>
    <w:rsid w:val="003C2A94"/>
    <w:rsid w:val="003F7706"/>
    <w:rsid w:val="004061B6"/>
    <w:rsid w:val="00407DFC"/>
    <w:rsid w:val="00415E56"/>
    <w:rsid w:val="00424B26"/>
    <w:rsid w:val="00425584"/>
    <w:rsid w:val="00434B36"/>
    <w:rsid w:val="004362AD"/>
    <w:rsid w:val="0044022E"/>
    <w:rsid w:val="0044601D"/>
    <w:rsid w:val="0045679C"/>
    <w:rsid w:val="00474942"/>
    <w:rsid w:val="00476B0E"/>
    <w:rsid w:val="00493E04"/>
    <w:rsid w:val="004973E6"/>
    <w:rsid w:val="004B4663"/>
    <w:rsid w:val="004B5FA1"/>
    <w:rsid w:val="004B64FD"/>
    <w:rsid w:val="004D0BA5"/>
    <w:rsid w:val="004E2128"/>
    <w:rsid w:val="004F4B29"/>
    <w:rsid w:val="004F6ED9"/>
    <w:rsid w:val="005132C2"/>
    <w:rsid w:val="005132F2"/>
    <w:rsid w:val="00534AAD"/>
    <w:rsid w:val="00535859"/>
    <w:rsid w:val="00546341"/>
    <w:rsid w:val="00561283"/>
    <w:rsid w:val="005657EF"/>
    <w:rsid w:val="00574CA7"/>
    <w:rsid w:val="005930DF"/>
    <w:rsid w:val="005A0393"/>
    <w:rsid w:val="005A16FA"/>
    <w:rsid w:val="005A5471"/>
    <w:rsid w:val="005C43B8"/>
    <w:rsid w:val="005C5AD2"/>
    <w:rsid w:val="005C6036"/>
    <w:rsid w:val="005E6C9C"/>
    <w:rsid w:val="005F7094"/>
    <w:rsid w:val="006443C6"/>
    <w:rsid w:val="00645D30"/>
    <w:rsid w:val="00646635"/>
    <w:rsid w:val="00654CC3"/>
    <w:rsid w:val="006550C8"/>
    <w:rsid w:val="00656251"/>
    <w:rsid w:val="00657108"/>
    <w:rsid w:val="0066295C"/>
    <w:rsid w:val="006736D6"/>
    <w:rsid w:val="006747C0"/>
    <w:rsid w:val="00681DAA"/>
    <w:rsid w:val="00687161"/>
    <w:rsid w:val="0069247C"/>
    <w:rsid w:val="006A36E7"/>
    <w:rsid w:val="006A38E0"/>
    <w:rsid w:val="006B1D74"/>
    <w:rsid w:val="006D4A93"/>
    <w:rsid w:val="006D770F"/>
    <w:rsid w:val="006E1354"/>
    <w:rsid w:val="007272DC"/>
    <w:rsid w:val="007311DD"/>
    <w:rsid w:val="007405D9"/>
    <w:rsid w:val="0075120E"/>
    <w:rsid w:val="007568A7"/>
    <w:rsid w:val="007606C6"/>
    <w:rsid w:val="00774F24"/>
    <w:rsid w:val="00775BAA"/>
    <w:rsid w:val="007940FA"/>
    <w:rsid w:val="007948DC"/>
    <w:rsid w:val="00794D45"/>
    <w:rsid w:val="007A4F7A"/>
    <w:rsid w:val="007A767D"/>
    <w:rsid w:val="007B165C"/>
    <w:rsid w:val="007B42D8"/>
    <w:rsid w:val="007B5A49"/>
    <w:rsid w:val="007C59AE"/>
    <w:rsid w:val="007D37A7"/>
    <w:rsid w:val="007E0EA3"/>
    <w:rsid w:val="00806E1B"/>
    <w:rsid w:val="00831D32"/>
    <w:rsid w:val="0084730B"/>
    <w:rsid w:val="0085181E"/>
    <w:rsid w:val="008535DC"/>
    <w:rsid w:val="008571F1"/>
    <w:rsid w:val="008575CA"/>
    <w:rsid w:val="00861E88"/>
    <w:rsid w:val="008623A8"/>
    <w:rsid w:val="00875A8B"/>
    <w:rsid w:val="00883A40"/>
    <w:rsid w:val="00886E76"/>
    <w:rsid w:val="0089389B"/>
    <w:rsid w:val="00893AAB"/>
    <w:rsid w:val="00893FE1"/>
    <w:rsid w:val="008A5FFC"/>
    <w:rsid w:val="008A740A"/>
    <w:rsid w:val="008A788D"/>
    <w:rsid w:val="008B6606"/>
    <w:rsid w:val="008C74D5"/>
    <w:rsid w:val="008D11CB"/>
    <w:rsid w:val="008F2AC7"/>
    <w:rsid w:val="00915A14"/>
    <w:rsid w:val="0091738E"/>
    <w:rsid w:val="00925C7B"/>
    <w:rsid w:val="009315B7"/>
    <w:rsid w:val="009322A1"/>
    <w:rsid w:val="00932A24"/>
    <w:rsid w:val="0094038E"/>
    <w:rsid w:val="00972D9B"/>
    <w:rsid w:val="00980C60"/>
    <w:rsid w:val="00997552"/>
    <w:rsid w:val="009A232D"/>
    <w:rsid w:val="009A263F"/>
    <w:rsid w:val="009A440F"/>
    <w:rsid w:val="009B2F0F"/>
    <w:rsid w:val="009C5A7F"/>
    <w:rsid w:val="009E6430"/>
    <w:rsid w:val="00A04F7B"/>
    <w:rsid w:val="00A07D71"/>
    <w:rsid w:val="00A16BFD"/>
    <w:rsid w:val="00A2169F"/>
    <w:rsid w:val="00A21962"/>
    <w:rsid w:val="00A35B78"/>
    <w:rsid w:val="00A4335E"/>
    <w:rsid w:val="00A4447D"/>
    <w:rsid w:val="00A820D6"/>
    <w:rsid w:val="00A94939"/>
    <w:rsid w:val="00AA0F97"/>
    <w:rsid w:val="00AA1451"/>
    <w:rsid w:val="00AC62AE"/>
    <w:rsid w:val="00AE1F7B"/>
    <w:rsid w:val="00AE217C"/>
    <w:rsid w:val="00B02BAD"/>
    <w:rsid w:val="00B067EE"/>
    <w:rsid w:val="00B118D0"/>
    <w:rsid w:val="00B17585"/>
    <w:rsid w:val="00B276C7"/>
    <w:rsid w:val="00B63F53"/>
    <w:rsid w:val="00B66B76"/>
    <w:rsid w:val="00B75E6F"/>
    <w:rsid w:val="00B8183C"/>
    <w:rsid w:val="00B82EE8"/>
    <w:rsid w:val="00BA0792"/>
    <w:rsid w:val="00BA6191"/>
    <w:rsid w:val="00BB12F2"/>
    <w:rsid w:val="00BB3259"/>
    <w:rsid w:val="00BB718B"/>
    <w:rsid w:val="00BC0652"/>
    <w:rsid w:val="00BC37FD"/>
    <w:rsid w:val="00BC6BCE"/>
    <w:rsid w:val="00BD6B5F"/>
    <w:rsid w:val="00BD7B8E"/>
    <w:rsid w:val="00C01167"/>
    <w:rsid w:val="00C063BA"/>
    <w:rsid w:val="00C07A7B"/>
    <w:rsid w:val="00C17288"/>
    <w:rsid w:val="00C47824"/>
    <w:rsid w:val="00C5544D"/>
    <w:rsid w:val="00C55C0E"/>
    <w:rsid w:val="00C6225E"/>
    <w:rsid w:val="00C62947"/>
    <w:rsid w:val="00C71E5A"/>
    <w:rsid w:val="00C7206E"/>
    <w:rsid w:val="00C753B7"/>
    <w:rsid w:val="00C756E7"/>
    <w:rsid w:val="00C83254"/>
    <w:rsid w:val="00C92E6D"/>
    <w:rsid w:val="00C95E23"/>
    <w:rsid w:val="00CA0A84"/>
    <w:rsid w:val="00CA41FE"/>
    <w:rsid w:val="00CB239D"/>
    <w:rsid w:val="00CD0DC4"/>
    <w:rsid w:val="00CD405F"/>
    <w:rsid w:val="00CD7CFC"/>
    <w:rsid w:val="00CE586D"/>
    <w:rsid w:val="00D03B4E"/>
    <w:rsid w:val="00D06D5C"/>
    <w:rsid w:val="00D0765F"/>
    <w:rsid w:val="00D10607"/>
    <w:rsid w:val="00D245B2"/>
    <w:rsid w:val="00D40956"/>
    <w:rsid w:val="00D45E84"/>
    <w:rsid w:val="00D46B28"/>
    <w:rsid w:val="00D73910"/>
    <w:rsid w:val="00DA7036"/>
    <w:rsid w:val="00DD44E6"/>
    <w:rsid w:val="00DE1B41"/>
    <w:rsid w:val="00DE4D8A"/>
    <w:rsid w:val="00DE7CCF"/>
    <w:rsid w:val="00DF4729"/>
    <w:rsid w:val="00E12B22"/>
    <w:rsid w:val="00E2076E"/>
    <w:rsid w:val="00E22E33"/>
    <w:rsid w:val="00E25EF9"/>
    <w:rsid w:val="00E35F81"/>
    <w:rsid w:val="00E41CC7"/>
    <w:rsid w:val="00E44580"/>
    <w:rsid w:val="00E51DE4"/>
    <w:rsid w:val="00E6450D"/>
    <w:rsid w:val="00E73C4D"/>
    <w:rsid w:val="00E844C1"/>
    <w:rsid w:val="00E86BA1"/>
    <w:rsid w:val="00EB611C"/>
    <w:rsid w:val="00EC2907"/>
    <w:rsid w:val="00EC29E3"/>
    <w:rsid w:val="00ED0F21"/>
    <w:rsid w:val="00EE14E1"/>
    <w:rsid w:val="00EF085E"/>
    <w:rsid w:val="00EF215F"/>
    <w:rsid w:val="00F04B42"/>
    <w:rsid w:val="00F324B9"/>
    <w:rsid w:val="00F35964"/>
    <w:rsid w:val="00F56411"/>
    <w:rsid w:val="00F702E9"/>
    <w:rsid w:val="00F71F55"/>
    <w:rsid w:val="00F777D0"/>
    <w:rsid w:val="00F8651A"/>
    <w:rsid w:val="00FA2D90"/>
    <w:rsid w:val="00FE784B"/>
    <w:rsid w:val="00FF046F"/>
    <w:rsid w:val="00FF16C1"/>
    <w:rsid w:val="00FF4183"/>
    <w:rsid w:val="00FF78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40E3"/>
  <w15:chartTrackingRefBased/>
  <w15:docId w15:val="{D51DFE2B-4F01-E140-85AF-840764FB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75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75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875A8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75A8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75A8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75A8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75A8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75A8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75A8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75A8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75A8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75A8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75A8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75A8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75A8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75A8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75A8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75A8B"/>
    <w:rPr>
      <w:rFonts w:eastAsiaTheme="majorEastAsia" w:cstheme="majorBidi"/>
      <w:color w:val="272727" w:themeColor="text1" w:themeTint="D8"/>
    </w:rPr>
  </w:style>
  <w:style w:type="paragraph" w:styleId="Titel">
    <w:name w:val="Title"/>
    <w:basedOn w:val="Normal"/>
    <w:next w:val="Normal"/>
    <w:link w:val="TitelTegn"/>
    <w:uiPriority w:val="10"/>
    <w:qFormat/>
    <w:rsid w:val="00875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75A8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75A8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75A8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75A8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75A8B"/>
    <w:rPr>
      <w:i/>
      <w:iCs/>
      <w:color w:val="404040" w:themeColor="text1" w:themeTint="BF"/>
    </w:rPr>
  </w:style>
  <w:style w:type="paragraph" w:styleId="Listeafsnit">
    <w:name w:val="List Paragraph"/>
    <w:basedOn w:val="Normal"/>
    <w:uiPriority w:val="34"/>
    <w:qFormat/>
    <w:rsid w:val="00875A8B"/>
    <w:pPr>
      <w:ind w:left="720"/>
      <w:contextualSpacing/>
    </w:pPr>
  </w:style>
  <w:style w:type="character" w:styleId="Kraftigfremhvning">
    <w:name w:val="Intense Emphasis"/>
    <w:basedOn w:val="Standardskrifttypeiafsnit"/>
    <w:uiPriority w:val="21"/>
    <w:qFormat/>
    <w:rsid w:val="00875A8B"/>
    <w:rPr>
      <w:i/>
      <w:iCs/>
      <w:color w:val="0F4761" w:themeColor="accent1" w:themeShade="BF"/>
    </w:rPr>
  </w:style>
  <w:style w:type="paragraph" w:styleId="Strktcitat">
    <w:name w:val="Intense Quote"/>
    <w:basedOn w:val="Normal"/>
    <w:next w:val="Normal"/>
    <w:link w:val="StrktcitatTegn"/>
    <w:uiPriority w:val="30"/>
    <w:qFormat/>
    <w:rsid w:val="00875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75A8B"/>
    <w:rPr>
      <w:i/>
      <w:iCs/>
      <w:color w:val="0F4761" w:themeColor="accent1" w:themeShade="BF"/>
    </w:rPr>
  </w:style>
  <w:style w:type="character" w:styleId="Kraftighenvisning">
    <w:name w:val="Intense Reference"/>
    <w:basedOn w:val="Standardskrifttypeiafsnit"/>
    <w:uiPriority w:val="32"/>
    <w:qFormat/>
    <w:rsid w:val="00875A8B"/>
    <w:rPr>
      <w:b/>
      <w:bCs/>
      <w:smallCaps/>
      <w:color w:val="0F4761" w:themeColor="accent1" w:themeShade="BF"/>
      <w:spacing w:val="5"/>
    </w:rPr>
  </w:style>
  <w:style w:type="paragraph" w:styleId="NormalWeb">
    <w:name w:val="Normal (Web)"/>
    <w:basedOn w:val="Normal"/>
    <w:uiPriority w:val="99"/>
    <w:unhideWhenUsed/>
    <w:rsid w:val="00875A8B"/>
    <w:pPr>
      <w:spacing w:before="100" w:beforeAutospacing="1" w:after="100" w:afterAutospacing="1" w:line="240" w:lineRule="auto"/>
    </w:pPr>
    <w:rPr>
      <w:rFonts w:ascii="Times New Roman" w:hAnsi="Times New Roman" w:cs="Times New Roman"/>
      <w:kern w:val="0"/>
      <w14:ligatures w14:val="none"/>
    </w:rPr>
  </w:style>
  <w:style w:type="character" w:styleId="Strk">
    <w:name w:val="Strong"/>
    <w:basedOn w:val="Standardskrifttypeiafsnit"/>
    <w:uiPriority w:val="22"/>
    <w:qFormat/>
    <w:rsid w:val="00875A8B"/>
    <w:rPr>
      <w:b/>
      <w:bCs/>
    </w:rPr>
  </w:style>
  <w:style w:type="paragraph" w:styleId="Almindeligtekst">
    <w:name w:val="Plain Text"/>
    <w:basedOn w:val="Normal"/>
    <w:link w:val="AlmindeligtekstTegn"/>
    <w:uiPriority w:val="99"/>
    <w:unhideWhenUsed/>
    <w:rsid w:val="00A2169F"/>
    <w:pPr>
      <w:spacing w:after="0" w:line="240" w:lineRule="auto"/>
    </w:pPr>
    <w:rPr>
      <w:rFonts w:ascii="Calibri" w:eastAsiaTheme="minorHAnsi" w:hAnsi="Calibri"/>
      <w:sz w:val="22"/>
      <w:szCs w:val="21"/>
      <w:lang w:eastAsia="en-US"/>
    </w:rPr>
  </w:style>
  <w:style w:type="character" w:customStyle="1" w:styleId="AlmindeligtekstTegn">
    <w:name w:val="Almindelig tekst Tegn"/>
    <w:basedOn w:val="Standardskrifttypeiafsnit"/>
    <w:link w:val="Almindeligtekst"/>
    <w:uiPriority w:val="99"/>
    <w:rsid w:val="00A2169F"/>
    <w:rPr>
      <w:rFonts w:ascii="Calibri" w:eastAsiaTheme="minorHAns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259</TotalTime>
  <Pages>6</Pages>
  <Words>1183</Words>
  <Characters>7219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Rump Hansen</dc:creator>
  <cp:keywords/>
  <dc:description/>
  <cp:lastModifiedBy>Arni Hansen</cp:lastModifiedBy>
  <cp:revision>259</cp:revision>
  <dcterms:created xsi:type="dcterms:W3CDTF">2025-03-24T07:46:00Z</dcterms:created>
  <dcterms:modified xsi:type="dcterms:W3CDTF">2026-03-24T14:47:00Z</dcterms:modified>
</cp:coreProperties>
</file>